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4871" w14:textId="7FF365D8" w:rsidR="00DF0CDC" w:rsidRPr="00963621" w:rsidRDefault="00C15F2B" w:rsidP="004B75F3">
      <w:pPr>
        <w:jc w:val="center"/>
        <w:rPr>
          <w:rFonts w:cstheme="minorHAnsi"/>
          <w:b/>
          <w:bCs/>
          <w:sz w:val="24"/>
          <w:szCs w:val="24"/>
        </w:rPr>
      </w:pPr>
      <w:r w:rsidRPr="00963621">
        <w:rPr>
          <w:rFonts w:cstheme="minorHAnsi"/>
          <w:b/>
          <w:bCs/>
          <w:sz w:val="24"/>
          <w:szCs w:val="24"/>
        </w:rPr>
        <w:t xml:space="preserve">Stanovy </w:t>
      </w:r>
      <w:r w:rsidR="00DD3281" w:rsidRPr="00963621">
        <w:rPr>
          <w:rFonts w:cstheme="minorHAnsi"/>
          <w:b/>
          <w:bCs/>
          <w:sz w:val="24"/>
          <w:szCs w:val="24"/>
        </w:rPr>
        <w:t xml:space="preserve">spolku </w:t>
      </w:r>
      <w:r w:rsidRPr="00963621">
        <w:rPr>
          <w:rFonts w:cstheme="minorHAnsi"/>
          <w:b/>
          <w:bCs/>
          <w:sz w:val="24"/>
          <w:szCs w:val="24"/>
        </w:rPr>
        <w:t>FK Říčany</w:t>
      </w:r>
    </w:p>
    <w:p w14:paraId="02AAE43B" w14:textId="77777777" w:rsidR="00C15F2B" w:rsidRPr="00963621" w:rsidRDefault="00C15F2B">
      <w:pPr>
        <w:rPr>
          <w:rFonts w:cstheme="minorHAnsi"/>
        </w:rPr>
      </w:pPr>
    </w:p>
    <w:p w14:paraId="7102625A" w14:textId="77777777" w:rsidR="00C15F2B" w:rsidRPr="00963621" w:rsidRDefault="00957814" w:rsidP="00C36990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Článek 1.</w:t>
      </w:r>
    </w:p>
    <w:p w14:paraId="03841C60" w14:textId="77777777" w:rsidR="00C15F2B" w:rsidRPr="00963621" w:rsidRDefault="00C15F2B" w:rsidP="00C36990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Základní ustanovení</w:t>
      </w:r>
    </w:p>
    <w:p w14:paraId="7E4134DC" w14:textId="4EE1B930" w:rsidR="004B75F3" w:rsidRPr="00963621" w:rsidRDefault="004B75F3" w:rsidP="00916EA9">
      <w:pPr>
        <w:pStyle w:val="Odstavecseseznamem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FK Říčany, spolek</w:t>
      </w:r>
      <w:r w:rsidRPr="00963621">
        <w:rPr>
          <w:rFonts w:cstheme="minorHAnsi"/>
          <w:sz w:val="20"/>
          <w:szCs w:val="20"/>
        </w:rPr>
        <w:t xml:space="preserve"> (dále </w:t>
      </w:r>
      <w:proofErr w:type="gramStart"/>
      <w:r w:rsidRPr="00963621">
        <w:rPr>
          <w:rFonts w:cstheme="minorHAnsi"/>
          <w:sz w:val="20"/>
          <w:szCs w:val="20"/>
        </w:rPr>
        <w:t>jen</w:t>
      </w:r>
      <w:r w:rsidR="003238A7" w:rsidRPr="00963621">
        <w:rPr>
          <w:rFonts w:cstheme="minorHAnsi"/>
          <w:sz w:val="20"/>
          <w:szCs w:val="20"/>
        </w:rPr>
        <w:t xml:space="preserve"> </w:t>
      </w:r>
      <w:r w:rsidRPr="00963621">
        <w:rPr>
          <w:rFonts w:cstheme="minorHAnsi"/>
          <w:sz w:val="20"/>
          <w:szCs w:val="20"/>
        </w:rPr>
        <w:t>,,</w:t>
      </w:r>
      <w:r w:rsidR="003238A7" w:rsidRPr="00963621">
        <w:rPr>
          <w:rFonts w:cstheme="minorHAnsi"/>
          <w:sz w:val="20"/>
          <w:szCs w:val="20"/>
        </w:rPr>
        <w:t>klub</w:t>
      </w:r>
      <w:proofErr w:type="gramEnd"/>
      <w:r w:rsidRPr="00963621">
        <w:rPr>
          <w:rFonts w:cstheme="minorHAnsi"/>
          <w:sz w:val="20"/>
          <w:szCs w:val="20"/>
        </w:rPr>
        <w:t>“</w:t>
      </w:r>
      <w:r w:rsidR="006B1560" w:rsidRPr="00963621">
        <w:rPr>
          <w:rFonts w:cstheme="minorHAnsi"/>
          <w:sz w:val="20"/>
          <w:szCs w:val="20"/>
        </w:rPr>
        <w:t xml:space="preserve"> nebo ,,spolek“</w:t>
      </w:r>
      <w:r w:rsidRPr="00963621">
        <w:rPr>
          <w:rFonts w:cstheme="minorHAnsi"/>
          <w:sz w:val="20"/>
          <w:szCs w:val="20"/>
        </w:rPr>
        <w:t>) je spolek provozující tělovýchovu, založený dle § 214 a následující zákona č. 89/2019 Sb.</w:t>
      </w:r>
      <w:r w:rsidR="009B5698" w:rsidRPr="00963621">
        <w:rPr>
          <w:rFonts w:cstheme="minorHAnsi"/>
          <w:sz w:val="20"/>
          <w:szCs w:val="20"/>
        </w:rPr>
        <w:t>, občanský zákoník.</w:t>
      </w:r>
      <w:r w:rsidRPr="00963621">
        <w:rPr>
          <w:rFonts w:cstheme="minorHAnsi"/>
          <w:sz w:val="20"/>
          <w:szCs w:val="20"/>
        </w:rPr>
        <w:t xml:space="preserve"> Spolek má právní </w:t>
      </w:r>
      <w:r w:rsidR="00F22B70" w:rsidRPr="00963621">
        <w:rPr>
          <w:rFonts w:cstheme="minorHAnsi"/>
          <w:sz w:val="20"/>
          <w:szCs w:val="20"/>
        </w:rPr>
        <w:t>osobnost</w:t>
      </w:r>
      <w:r w:rsidRPr="00963621">
        <w:rPr>
          <w:rFonts w:cstheme="minorHAnsi"/>
          <w:sz w:val="20"/>
          <w:szCs w:val="20"/>
        </w:rPr>
        <w:t>.</w:t>
      </w:r>
    </w:p>
    <w:p w14:paraId="6FB18E10" w14:textId="00865EFA" w:rsidR="00EC459B" w:rsidRPr="00963621" w:rsidRDefault="00EC459B" w:rsidP="00EC459B">
      <w:pPr>
        <w:pStyle w:val="Odstavecsesezname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Stanovy výslovně připouští užívání zkratky názvu spolku uvedeného v odstavci 1 tohoto článku, a to v podobě </w:t>
      </w:r>
      <w:r w:rsidRPr="00963621">
        <w:rPr>
          <w:rFonts w:cstheme="minorHAnsi"/>
          <w:b/>
          <w:bCs/>
          <w:sz w:val="20"/>
          <w:szCs w:val="20"/>
        </w:rPr>
        <w:t>FK Říčany</w:t>
      </w:r>
      <w:r w:rsidRPr="00963621">
        <w:rPr>
          <w:rFonts w:cstheme="minorHAnsi"/>
          <w:sz w:val="20"/>
          <w:szCs w:val="20"/>
        </w:rPr>
        <w:t xml:space="preserve"> nebo </w:t>
      </w:r>
      <w:r w:rsidRPr="00963621">
        <w:rPr>
          <w:rFonts w:cstheme="minorHAnsi"/>
          <w:b/>
          <w:bCs/>
          <w:sz w:val="20"/>
          <w:szCs w:val="20"/>
        </w:rPr>
        <w:t>FKŘ</w:t>
      </w:r>
      <w:r w:rsidRPr="00963621">
        <w:rPr>
          <w:rFonts w:cstheme="minorHAnsi"/>
          <w:sz w:val="20"/>
          <w:szCs w:val="20"/>
        </w:rPr>
        <w:t>, nejde-li o právní jednání spolku.</w:t>
      </w:r>
    </w:p>
    <w:p w14:paraId="2695DFA6" w14:textId="77777777" w:rsidR="00C15F2B" w:rsidRPr="00963621" w:rsidRDefault="003238A7" w:rsidP="00916EA9">
      <w:pPr>
        <w:pStyle w:val="Odstavecseseznamem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Klub</w:t>
      </w:r>
      <w:r w:rsidR="004B75F3" w:rsidRPr="00963621">
        <w:rPr>
          <w:rFonts w:cstheme="minorHAnsi"/>
          <w:sz w:val="20"/>
          <w:szCs w:val="20"/>
        </w:rPr>
        <w:t xml:space="preserve"> má své sídlo na adrese Škroupova 2713, 251 01 Říčany.</w:t>
      </w:r>
    </w:p>
    <w:p w14:paraId="5EB1A35E" w14:textId="37A9A316" w:rsidR="00ED1AF2" w:rsidRPr="00963621" w:rsidRDefault="00DD3281" w:rsidP="00916EA9">
      <w:pPr>
        <w:pStyle w:val="Odstavecseseznamem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 xml:space="preserve">Klub </w:t>
      </w:r>
      <w:r w:rsidR="00ED1AF2" w:rsidRPr="00963621">
        <w:rPr>
          <w:rFonts w:cstheme="minorHAnsi"/>
          <w:sz w:val="20"/>
          <w:szCs w:val="20"/>
          <w:shd w:val="clear" w:color="auto" w:fill="FFFFFF"/>
        </w:rPr>
        <w:t xml:space="preserve">je založen jako volné sdružení fyzických a právnických osob, které sdružuje zájem o sportovní – fotbalovou, organizační, </w:t>
      </w:r>
      <w:r w:rsidR="00ED162C" w:rsidRPr="00963621">
        <w:rPr>
          <w:rFonts w:cstheme="minorHAnsi"/>
          <w:sz w:val="20"/>
          <w:szCs w:val="20"/>
          <w:shd w:val="clear" w:color="auto" w:fill="FFFFFF"/>
        </w:rPr>
        <w:t>o</w:t>
      </w:r>
      <w:r w:rsidR="00ED1AF2" w:rsidRPr="00963621">
        <w:rPr>
          <w:rFonts w:cstheme="minorHAnsi"/>
          <w:sz w:val="20"/>
          <w:szCs w:val="20"/>
          <w:shd w:val="clear" w:color="auto" w:fill="FFFFFF"/>
        </w:rPr>
        <w:t>světovou a hospodářskou činnost.</w:t>
      </w:r>
    </w:p>
    <w:p w14:paraId="1103158A" w14:textId="2F3542A3" w:rsidR="00ED1AF2" w:rsidRPr="00963621" w:rsidRDefault="00DD3281" w:rsidP="00916EA9">
      <w:pPr>
        <w:pStyle w:val="Odstavecseseznamem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>Klub</w:t>
      </w:r>
      <w:r w:rsidR="00ED1AF2" w:rsidRPr="00963621">
        <w:rPr>
          <w:rFonts w:cstheme="minorHAnsi"/>
          <w:sz w:val="20"/>
          <w:szCs w:val="20"/>
          <w:shd w:val="clear" w:color="auto" w:fill="FFFFFF"/>
        </w:rPr>
        <w:t xml:space="preserve"> je samostatnou právnickou osobou</w:t>
      </w:r>
      <w:r w:rsidR="00ED162C" w:rsidRPr="00963621">
        <w:rPr>
          <w:rFonts w:cstheme="minorHAnsi"/>
          <w:sz w:val="20"/>
          <w:szCs w:val="20"/>
          <w:shd w:val="clear" w:color="auto" w:fill="FFFFFF"/>
        </w:rPr>
        <w:t>,</w:t>
      </w:r>
      <w:r w:rsidR="00ED1AF2" w:rsidRPr="00963621">
        <w:rPr>
          <w:rFonts w:cstheme="minorHAnsi"/>
          <w:sz w:val="20"/>
          <w:szCs w:val="20"/>
          <w:shd w:val="clear" w:color="auto" w:fill="FFFFFF"/>
        </w:rPr>
        <w:t xml:space="preserve"> a je proto oprávněn jednat v právních vztazích svým jménem a má svou vlastní majetkovou odpovědnost. Je organizačně i jinak nezávislý na orgánech státní správy a samosprávy, politických stranách a jiných spolcích a iniciativách, spolupracuje však s nimi při uskutečňování společných záměrů a prosazování společných zájmů.</w:t>
      </w:r>
    </w:p>
    <w:p w14:paraId="3E5E0F92" w14:textId="77777777" w:rsidR="00C36990" w:rsidRPr="00963621" w:rsidRDefault="00C36990" w:rsidP="00C36990">
      <w:pPr>
        <w:pStyle w:val="Odstavecseseznamem"/>
        <w:jc w:val="both"/>
        <w:rPr>
          <w:rFonts w:cstheme="minorHAnsi"/>
          <w:sz w:val="20"/>
          <w:szCs w:val="20"/>
        </w:rPr>
      </w:pPr>
    </w:p>
    <w:p w14:paraId="398835F9" w14:textId="77777777" w:rsidR="00C15F2B" w:rsidRPr="00963621" w:rsidRDefault="00957814" w:rsidP="00C36990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Článek 2.</w:t>
      </w:r>
    </w:p>
    <w:p w14:paraId="398B5472" w14:textId="294A26FB" w:rsidR="00C15F2B" w:rsidRPr="00963621" w:rsidRDefault="004B75F3" w:rsidP="00C36990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 xml:space="preserve">Účel </w:t>
      </w:r>
      <w:r w:rsidR="00DD3281" w:rsidRPr="00963621">
        <w:rPr>
          <w:rFonts w:cstheme="minorHAnsi"/>
          <w:b/>
          <w:bCs/>
          <w:sz w:val="20"/>
          <w:szCs w:val="20"/>
        </w:rPr>
        <w:t>klubu</w:t>
      </w:r>
    </w:p>
    <w:p w14:paraId="31335BBA" w14:textId="77777777" w:rsidR="004B75F3" w:rsidRPr="00963621" w:rsidRDefault="003238A7">
      <w:pPr>
        <w:pStyle w:val="Odstavecseseznamem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Klub</w:t>
      </w:r>
      <w:r w:rsidR="00C36990" w:rsidRPr="00963621">
        <w:rPr>
          <w:rFonts w:cstheme="minorHAnsi"/>
          <w:sz w:val="20"/>
          <w:szCs w:val="20"/>
        </w:rPr>
        <w:t xml:space="preserve"> nebyl založen za účelem podnikání nebo jiné výdělečné činnosti ani za účelem dosahování zisku.</w:t>
      </w:r>
    </w:p>
    <w:p w14:paraId="1A52BEE5" w14:textId="77777777" w:rsidR="00C36990" w:rsidRPr="00963621" w:rsidRDefault="00C36990">
      <w:pPr>
        <w:pStyle w:val="Odstavecseseznamem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Hlavním účelem </w:t>
      </w:r>
      <w:r w:rsidR="003238A7" w:rsidRPr="00963621">
        <w:rPr>
          <w:rFonts w:cstheme="minorHAnsi"/>
          <w:sz w:val="20"/>
          <w:szCs w:val="20"/>
        </w:rPr>
        <w:t>klubu</w:t>
      </w:r>
      <w:r w:rsidRPr="00963621">
        <w:rPr>
          <w:rFonts w:cstheme="minorHAnsi"/>
          <w:sz w:val="20"/>
          <w:szCs w:val="20"/>
        </w:rPr>
        <w:t xml:space="preserve"> je:</w:t>
      </w:r>
    </w:p>
    <w:p w14:paraId="7372263D" w14:textId="1CC634C4" w:rsidR="00ED1AF2" w:rsidRPr="00963621" w:rsidRDefault="00ED1AF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>vytváření podmínek pro organizování své sportovní činnosti v rámci samostatného fotbalového klubu, založeného podle zákona č. 89/2012 Sb., občanského zákoníku a předpisů Fotbalové asociace České republiky (dále jen FAČR) s registrací u ministerstva vnitra České republiky.</w:t>
      </w:r>
      <w:r w:rsidRPr="00963621">
        <w:rPr>
          <w:rFonts w:cstheme="minorHAnsi"/>
          <w:sz w:val="20"/>
          <w:szCs w:val="20"/>
        </w:rPr>
        <w:t xml:space="preserve"> </w:t>
      </w:r>
    </w:p>
    <w:p w14:paraId="7D31E433" w14:textId="7F8D1B18" w:rsidR="00ED1AF2" w:rsidRPr="00963621" w:rsidRDefault="00ED1AF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>v rámci činnosti vytvářet ekonomické podmínky pro plnění svého cíle, tzn. účast v mistrovských soutěžích kopané oddílových družstev, organizovaných FAČR a k tomu vyvíjet vlastní hospodářskou činnost.</w:t>
      </w:r>
    </w:p>
    <w:p w14:paraId="7E0C640C" w14:textId="6DA7A749" w:rsidR="00C36990" w:rsidRPr="00963621" w:rsidRDefault="00C36990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budov</w:t>
      </w:r>
      <w:r w:rsidR="00ED162C" w:rsidRPr="00963621">
        <w:rPr>
          <w:rFonts w:cstheme="minorHAnsi"/>
          <w:sz w:val="20"/>
          <w:szCs w:val="20"/>
        </w:rPr>
        <w:t>ání</w:t>
      </w:r>
      <w:r w:rsidRPr="00963621">
        <w:rPr>
          <w:rFonts w:cstheme="minorHAnsi"/>
          <w:sz w:val="20"/>
          <w:szCs w:val="20"/>
        </w:rPr>
        <w:t>, provozov</w:t>
      </w:r>
      <w:r w:rsidR="00ED162C" w:rsidRPr="00963621">
        <w:rPr>
          <w:rFonts w:cstheme="minorHAnsi"/>
          <w:sz w:val="20"/>
          <w:szCs w:val="20"/>
        </w:rPr>
        <w:t xml:space="preserve">ání </w:t>
      </w:r>
      <w:r w:rsidRPr="00963621">
        <w:rPr>
          <w:rFonts w:cstheme="minorHAnsi"/>
          <w:sz w:val="20"/>
          <w:szCs w:val="20"/>
        </w:rPr>
        <w:t>a udržov</w:t>
      </w:r>
      <w:r w:rsidR="00ED162C" w:rsidRPr="00963621">
        <w:rPr>
          <w:rFonts w:cstheme="minorHAnsi"/>
          <w:sz w:val="20"/>
          <w:szCs w:val="20"/>
        </w:rPr>
        <w:t>ání</w:t>
      </w:r>
      <w:r w:rsidRPr="00963621">
        <w:rPr>
          <w:rFonts w:cstheme="minorHAnsi"/>
          <w:sz w:val="20"/>
          <w:szCs w:val="20"/>
        </w:rPr>
        <w:t xml:space="preserve"> tělovýchovn</w:t>
      </w:r>
      <w:r w:rsidR="00ED162C" w:rsidRPr="00963621">
        <w:rPr>
          <w:rFonts w:cstheme="minorHAnsi"/>
          <w:sz w:val="20"/>
          <w:szCs w:val="20"/>
        </w:rPr>
        <w:t>ých</w:t>
      </w:r>
      <w:r w:rsidRPr="00963621">
        <w:rPr>
          <w:rFonts w:cstheme="minorHAnsi"/>
          <w:sz w:val="20"/>
          <w:szCs w:val="20"/>
        </w:rPr>
        <w:t xml:space="preserve"> zařízení a jin</w:t>
      </w:r>
      <w:r w:rsidR="00ED162C" w:rsidRPr="00963621">
        <w:rPr>
          <w:rFonts w:cstheme="minorHAnsi"/>
          <w:sz w:val="20"/>
          <w:szCs w:val="20"/>
        </w:rPr>
        <w:t>ých</w:t>
      </w:r>
      <w:r w:rsidRPr="00963621">
        <w:rPr>
          <w:rFonts w:cstheme="minorHAnsi"/>
          <w:sz w:val="20"/>
          <w:szCs w:val="20"/>
        </w:rPr>
        <w:t xml:space="preserve"> zařízení, která vlastní nebo užívá</w:t>
      </w:r>
    </w:p>
    <w:p w14:paraId="3C671360" w14:textId="5BA7D81E" w:rsidR="00C36990" w:rsidRPr="00963621" w:rsidRDefault="00ED162C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vedení</w:t>
      </w:r>
      <w:r w:rsidR="00C36990" w:rsidRPr="00963621">
        <w:rPr>
          <w:rFonts w:cstheme="minorHAnsi"/>
          <w:sz w:val="20"/>
          <w:szCs w:val="20"/>
        </w:rPr>
        <w:t xml:space="preserve"> sv</w:t>
      </w:r>
      <w:r w:rsidRPr="00963621">
        <w:rPr>
          <w:rFonts w:cstheme="minorHAnsi"/>
          <w:sz w:val="20"/>
          <w:szCs w:val="20"/>
        </w:rPr>
        <w:t>ých</w:t>
      </w:r>
      <w:r w:rsidR="00C36990" w:rsidRPr="00963621">
        <w:rPr>
          <w:rFonts w:cstheme="minorHAnsi"/>
          <w:sz w:val="20"/>
          <w:szCs w:val="20"/>
        </w:rPr>
        <w:t xml:space="preserve"> člen</w:t>
      </w:r>
      <w:r w:rsidRPr="00963621">
        <w:rPr>
          <w:rFonts w:cstheme="minorHAnsi"/>
          <w:sz w:val="20"/>
          <w:szCs w:val="20"/>
        </w:rPr>
        <w:t>ů</w:t>
      </w:r>
      <w:r w:rsidR="00C36990" w:rsidRPr="00963621">
        <w:rPr>
          <w:rFonts w:cstheme="minorHAnsi"/>
          <w:sz w:val="20"/>
          <w:szCs w:val="20"/>
        </w:rPr>
        <w:t xml:space="preserve"> k dodržování základních etických, estetických a mravních pravidel</w:t>
      </w:r>
      <w:r w:rsidR="00ED1AF2" w:rsidRPr="00963621">
        <w:rPr>
          <w:rFonts w:cstheme="minorHAnsi"/>
          <w:sz w:val="20"/>
          <w:szCs w:val="20"/>
        </w:rPr>
        <w:t xml:space="preserve">, </w:t>
      </w:r>
      <w:r w:rsidR="00ED1AF2" w:rsidRPr="00963621">
        <w:rPr>
          <w:rFonts w:cstheme="minorHAnsi"/>
          <w:sz w:val="20"/>
          <w:szCs w:val="20"/>
          <w:shd w:val="clear" w:color="auto" w:fill="FFFFFF"/>
        </w:rPr>
        <w:t>umožnit jim širokou informovanost v oblasti tělesné kultury a sportu vůbec</w:t>
      </w:r>
    </w:p>
    <w:p w14:paraId="595F1CD2" w14:textId="7AE304E9" w:rsidR="00C15F2B" w:rsidRPr="00963621" w:rsidRDefault="006B1560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h</w:t>
      </w:r>
      <w:r w:rsidR="00C36990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áj</w:t>
      </w:r>
      <w:r w:rsidR="00ED162C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ení</w:t>
      </w:r>
      <w:r w:rsidR="00C36990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zájm</w:t>
      </w:r>
      <w:r w:rsidR="00ED162C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ů</w:t>
      </w:r>
      <w:r w:rsidR="00C36990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</w:t>
      </w:r>
      <w:r w:rsidR="003238A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klubu</w:t>
      </w:r>
      <w:r w:rsidR="00C36990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navenek i uvnitř organizace, za tím účelem spolupr</w:t>
      </w:r>
      <w:r w:rsidR="0023040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acuje</w:t>
      </w:r>
      <w:r w:rsidR="00C36990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s orgány </w:t>
      </w:r>
      <w:r w:rsidR="00F22B70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města</w:t>
      </w:r>
      <w:r w:rsidR="00C36990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, ostatními organizacemi, sportovními svazy i jednotlivci</w:t>
      </w:r>
    </w:p>
    <w:p w14:paraId="30E1810D" w14:textId="2352DD8A" w:rsidR="00ED1AF2" w:rsidRPr="00963621" w:rsidRDefault="00ED1AF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>napomáh</w:t>
      </w:r>
      <w:r w:rsidR="00C665CF" w:rsidRPr="00963621">
        <w:rPr>
          <w:rFonts w:cstheme="minorHAnsi"/>
          <w:sz w:val="20"/>
          <w:szCs w:val="20"/>
          <w:shd w:val="clear" w:color="auto" w:fill="FFFFFF"/>
        </w:rPr>
        <w:t>ání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rozvoj</w:t>
      </w:r>
      <w:r w:rsidR="00C665CF" w:rsidRPr="00963621">
        <w:rPr>
          <w:rFonts w:cstheme="minorHAnsi"/>
          <w:sz w:val="20"/>
          <w:szCs w:val="20"/>
          <w:shd w:val="clear" w:color="auto" w:fill="FFFFFF"/>
        </w:rPr>
        <w:t>e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veřejného života, kultury, </w:t>
      </w:r>
      <w:proofErr w:type="gramStart"/>
      <w:r w:rsidRPr="00963621">
        <w:rPr>
          <w:rFonts w:cstheme="minorHAnsi"/>
          <w:sz w:val="20"/>
          <w:szCs w:val="20"/>
          <w:shd w:val="clear" w:color="auto" w:fill="FFFFFF"/>
        </w:rPr>
        <w:t>zdraví,</w:t>
      </w:r>
      <w:proofErr w:type="gramEnd"/>
      <w:r w:rsidRPr="00963621">
        <w:rPr>
          <w:rFonts w:cstheme="minorHAnsi"/>
          <w:sz w:val="20"/>
          <w:szCs w:val="20"/>
          <w:shd w:val="clear" w:color="auto" w:fill="FFFFFF"/>
        </w:rPr>
        <w:t xml:space="preserve"> apod. v obci, zejména formou pořádání veřejně prospěšných akcí, osvětovou a jinou činností.</w:t>
      </w:r>
    </w:p>
    <w:p w14:paraId="5620A49E" w14:textId="72406A4F" w:rsidR="00ED1AF2" w:rsidRPr="00963621" w:rsidRDefault="00ED1AF2">
      <w:pPr>
        <w:pStyle w:val="Odstavecseseznamem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 xml:space="preserve">Shora definované cíle činnosti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>klubu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dosahuje v souladu s obecně závaznými právními předpisy a těmito stanovami</w:t>
      </w:r>
      <w:r w:rsidR="00035507" w:rsidRPr="00963621">
        <w:rPr>
          <w:rFonts w:cstheme="minorHAnsi"/>
          <w:sz w:val="20"/>
          <w:szCs w:val="20"/>
          <w:shd w:val="clear" w:color="auto" w:fill="FFFFFF"/>
        </w:rPr>
        <w:t>.</w:t>
      </w:r>
    </w:p>
    <w:p w14:paraId="76F1B226" w14:textId="77777777" w:rsidR="00C15F2B" w:rsidRPr="00963621" w:rsidRDefault="00957814" w:rsidP="00C15F2B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Článek 3.</w:t>
      </w:r>
    </w:p>
    <w:p w14:paraId="314C5E08" w14:textId="77777777" w:rsidR="00C15F2B" w:rsidRPr="00963621" w:rsidRDefault="00C15F2B" w:rsidP="00C36990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Vznik členství</w:t>
      </w:r>
    </w:p>
    <w:p w14:paraId="59C0270E" w14:textId="51122E5B" w:rsidR="00ED1AF2" w:rsidRPr="00963621" w:rsidRDefault="00ED1AF2" w:rsidP="00916EA9">
      <w:pPr>
        <w:pStyle w:val="Normlnweb"/>
        <w:numPr>
          <w:ilvl w:val="1"/>
          <w:numId w:val="22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Členem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  <w:r w:rsidRPr="00963621">
        <w:rPr>
          <w:rFonts w:asciiTheme="minorHAnsi" w:hAnsiTheme="minorHAnsi" w:cstheme="minorHAnsi"/>
          <w:sz w:val="20"/>
          <w:szCs w:val="20"/>
        </w:rPr>
        <w:t xml:space="preserve"> může být fyzická nebo právnická osoba, která souhlasí s cíli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  <w:r w:rsidRPr="00963621">
        <w:rPr>
          <w:rFonts w:asciiTheme="minorHAnsi" w:hAnsiTheme="minorHAnsi" w:cstheme="minorHAnsi"/>
          <w:sz w:val="20"/>
          <w:szCs w:val="20"/>
        </w:rPr>
        <w:t>:</w:t>
      </w:r>
    </w:p>
    <w:p w14:paraId="3BA72F3C" w14:textId="0C3AF699" w:rsidR="00ED1AF2" w:rsidRPr="00963621" w:rsidRDefault="00ED1AF2" w:rsidP="00916EA9">
      <w:pPr>
        <w:pStyle w:val="Normlnweb"/>
        <w:numPr>
          <w:ilvl w:val="0"/>
          <w:numId w:val="2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fyzická osoba starší 1</w:t>
      </w:r>
      <w:r w:rsidR="00230407" w:rsidRPr="00963621">
        <w:rPr>
          <w:rFonts w:asciiTheme="minorHAnsi" w:hAnsiTheme="minorHAnsi" w:cstheme="minorHAnsi"/>
          <w:sz w:val="20"/>
          <w:szCs w:val="20"/>
        </w:rPr>
        <w:t>8</w:t>
      </w:r>
      <w:r w:rsidRPr="00963621">
        <w:rPr>
          <w:rFonts w:asciiTheme="minorHAnsi" w:hAnsiTheme="minorHAnsi" w:cstheme="minorHAnsi"/>
          <w:sz w:val="20"/>
          <w:szCs w:val="20"/>
        </w:rPr>
        <w:t xml:space="preserve"> let</w:t>
      </w:r>
    </w:p>
    <w:p w14:paraId="17CBE0E6" w14:textId="4D1307E6" w:rsidR="00ED1AF2" w:rsidRPr="00963621" w:rsidRDefault="00ED1AF2" w:rsidP="00916EA9">
      <w:pPr>
        <w:pStyle w:val="Normlnweb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fyzická osoba mladší 1</w:t>
      </w:r>
      <w:r w:rsidR="00230407" w:rsidRPr="00963621">
        <w:rPr>
          <w:rFonts w:asciiTheme="minorHAnsi" w:hAnsiTheme="minorHAnsi" w:cstheme="minorHAnsi"/>
          <w:sz w:val="20"/>
          <w:szCs w:val="20"/>
        </w:rPr>
        <w:t>8</w:t>
      </w:r>
      <w:r w:rsidRPr="00963621">
        <w:rPr>
          <w:rFonts w:asciiTheme="minorHAnsi" w:hAnsiTheme="minorHAnsi" w:cstheme="minorHAnsi"/>
          <w:sz w:val="20"/>
          <w:szCs w:val="20"/>
        </w:rPr>
        <w:t xml:space="preserve"> let, zastoupena zákonným zástupcem</w:t>
      </w:r>
    </w:p>
    <w:p w14:paraId="037F91B4" w14:textId="77777777" w:rsidR="00ED1AF2" w:rsidRPr="00963621" w:rsidRDefault="00ED1AF2" w:rsidP="00916EA9">
      <w:pPr>
        <w:pStyle w:val="Normlnweb"/>
        <w:numPr>
          <w:ilvl w:val="0"/>
          <w:numId w:val="2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právnická osob</w:t>
      </w:r>
      <w:r w:rsidR="007D5C82" w:rsidRPr="00963621">
        <w:rPr>
          <w:rFonts w:asciiTheme="minorHAnsi" w:hAnsiTheme="minorHAnsi" w:cstheme="minorHAnsi"/>
          <w:sz w:val="20"/>
          <w:szCs w:val="20"/>
        </w:rPr>
        <w:t>a</w:t>
      </w:r>
      <w:r w:rsidR="00286431" w:rsidRPr="00963621">
        <w:rPr>
          <w:rFonts w:asciiTheme="minorHAnsi" w:hAnsiTheme="minorHAnsi" w:cstheme="minorHAnsi"/>
          <w:sz w:val="20"/>
          <w:szCs w:val="20"/>
        </w:rPr>
        <w:t>, přičemž za právnickou osobu jedná její statutární orgán, pokud si sama neurčí jiného zástupce</w:t>
      </w:r>
    </w:p>
    <w:p w14:paraId="50055811" w14:textId="4067FDA7" w:rsidR="00286431" w:rsidRPr="00963621" w:rsidRDefault="00286431" w:rsidP="00916EA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5" w:lineRule="auto"/>
        <w:ind w:left="714" w:hanging="357"/>
        <w:jc w:val="both"/>
        <w:outlineLvl w:val="1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>Členství se váže na osobu člena, je nepřevoditelné na jinou osobu a nepřechází na jeho právního nástupce.</w:t>
      </w:r>
    </w:p>
    <w:p w14:paraId="707AD62B" w14:textId="1E008860" w:rsidR="00CB1570" w:rsidRPr="00963621" w:rsidRDefault="00CB1570" w:rsidP="00916EA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5" w:lineRule="auto"/>
        <w:ind w:left="714" w:hanging="357"/>
        <w:jc w:val="both"/>
        <w:outlineLvl w:val="1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>Členy jsou hráči hrající za klub a další (nehrající) osoby</w:t>
      </w:r>
    </w:p>
    <w:p w14:paraId="78106E6C" w14:textId="4BB2B1C0" w:rsidR="00C15F2B" w:rsidRPr="00963621" w:rsidRDefault="00C15F2B" w:rsidP="00916EA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 w:line="275" w:lineRule="auto"/>
        <w:jc w:val="both"/>
        <w:outlineLvl w:val="1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Ke vzniku členství je nutné podat písemnou přihlášku a vyjádřit písemný souhlas se stanovami </w:t>
      </w:r>
      <w:r w:rsidR="003238A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klubu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a dalšími předpisy. Podpisem přihlášky uchazeč o členství současně projevuje vůli být těmito předpisy 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lastRenderedPageBreak/>
        <w:t xml:space="preserve">vázán od okamžiku, kdy se stane členem </w:t>
      </w:r>
      <w:r w:rsidR="003238A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klubu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. U osob mladších 1</w:t>
      </w:r>
      <w:r w:rsidR="0023040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8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(</w:t>
      </w:r>
      <w:r w:rsidR="0023040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osm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náct) let je nutné k přihlášce doložit písemný souhlas zákonného zástupce se vstupem do klubu. Přihláška se podává </w:t>
      </w:r>
      <w:r w:rsidR="00A55F73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výkonnému 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výboru.</w:t>
      </w:r>
    </w:p>
    <w:p w14:paraId="296914CE" w14:textId="41892C87" w:rsidR="00035507" w:rsidRPr="00963621" w:rsidRDefault="00C15F2B" w:rsidP="00916EA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 w:line="275" w:lineRule="auto"/>
        <w:jc w:val="both"/>
        <w:outlineLvl w:val="1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O přijetí nebo nepřijetí za člena </w:t>
      </w:r>
      <w:r w:rsidR="00B34F68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klubu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rozhoduje </w:t>
      </w:r>
      <w:r w:rsidR="00A55F73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výkonný 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výbor. Členství vzniká dnem rozhodnutí výboru o přijetí.</w:t>
      </w:r>
      <w:r w:rsidR="0003550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</w:t>
      </w:r>
      <w:r w:rsidR="00035507" w:rsidRPr="00963621">
        <w:rPr>
          <w:rFonts w:cstheme="minorHAnsi"/>
          <w:sz w:val="20"/>
          <w:szCs w:val="20"/>
          <w:shd w:val="clear" w:color="auto" w:fill="FFFFFF"/>
        </w:rPr>
        <w:t xml:space="preserve">Na přijetí za člena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>klubu</w:t>
      </w:r>
      <w:r w:rsidR="00035507" w:rsidRPr="00963621">
        <w:rPr>
          <w:rFonts w:cstheme="minorHAnsi"/>
          <w:sz w:val="20"/>
          <w:szCs w:val="20"/>
          <w:shd w:val="clear" w:color="auto" w:fill="FFFFFF"/>
        </w:rPr>
        <w:t xml:space="preserve"> není právní nárok.</w:t>
      </w:r>
    </w:p>
    <w:p w14:paraId="3F4FE825" w14:textId="77777777" w:rsidR="00035507" w:rsidRPr="00963621" w:rsidRDefault="00035507" w:rsidP="00916EA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 w:line="275" w:lineRule="auto"/>
        <w:jc w:val="both"/>
        <w:outlineLvl w:val="1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Členství v klubu je založeno na principu dobrovolnosti. Do klubu může vstoupit a svobodně z něj vystoupit každý za podmínek stanovených těmito stanovami a vnitřními předpisy klubu.</w:t>
      </w:r>
    </w:p>
    <w:p w14:paraId="7789ADF4" w14:textId="42CCF247" w:rsidR="00035507" w:rsidRPr="00963621" w:rsidRDefault="00C665CF" w:rsidP="00916EA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 w:line="275" w:lineRule="auto"/>
        <w:jc w:val="both"/>
        <w:outlineLvl w:val="1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Členové jsou povinni svým aktivním působením napomáhat k dosahování cílů klubu</w:t>
      </w:r>
      <w:r w:rsidR="0003550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.</w:t>
      </w:r>
    </w:p>
    <w:p w14:paraId="77E353A9" w14:textId="77777777" w:rsidR="000F0CAF" w:rsidRPr="00963621" w:rsidRDefault="00957814" w:rsidP="000F0CAF">
      <w:pPr>
        <w:pStyle w:val="Nadpis1"/>
        <w:numPr>
          <w:ilvl w:val="0"/>
          <w:numId w:val="0"/>
        </w:numPr>
        <w:ind w:left="357" w:hanging="357"/>
        <w:jc w:val="center"/>
        <w:rPr>
          <w:rFonts w:asciiTheme="minorHAnsi" w:hAnsiTheme="minorHAnsi" w:cstheme="minorHAnsi"/>
          <w:b/>
          <w:bCs w:val="0"/>
        </w:rPr>
      </w:pPr>
      <w:r w:rsidRPr="00963621">
        <w:rPr>
          <w:rFonts w:asciiTheme="minorHAnsi" w:hAnsiTheme="minorHAnsi" w:cstheme="minorHAnsi"/>
          <w:b/>
          <w:bCs w:val="0"/>
          <w:sz w:val="20"/>
          <w:szCs w:val="20"/>
        </w:rPr>
        <w:t>Článek 4.</w:t>
      </w:r>
    </w:p>
    <w:p w14:paraId="670D7B7E" w14:textId="27F5A426" w:rsidR="000F0CAF" w:rsidRPr="00963621" w:rsidRDefault="000F0CAF" w:rsidP="000F0CAF">
      <w:pPr>
        <w:jc w:val="center"/>
        <w:rPr>
          <w:rFonts w:cstheme="minorHAnsi"/>
          <w:b/>
          <w:sz w:val="20"/>
          <w:szCs w:val="20"/>
          <w:lang w:eastAsia="cs-CZ"/>
        </w:rPr>
      </w:pPr>
      <w:r w:rsidRPr="00963621">
        <w:rPr>
          <w:rFonts w:cstheme="minorHAnsi"/>
          <w:b/>
          <w:sz w:val="20"/>
          <w:szCs w:val="20"/>
          <w:lang w:eastAsia="cs-CZ"/>
        </w:rPr>
        <w:t>Práva a povinnosti člena</w:t>
      </w:r>
      <w:r w:rsidR="00F22B70" w:rsidRPr="00963621">
        <w:rPr>
          <w:rFonts w:cstheme="minorHAnsi"/>
          <w:b/>
          <w:sz w:val="20"/>
          <w:szCs w:val="20"/>
          <w:lang w:eastAsia="cs-CZ"/>
        </w:rPr>
        <w:t xml:space="preserve"> klubu</w:t>
      </w:r>
    </w:p>
    <w:p w14:paraId="0B478FC8" w14:textId="78AE5EBA" w:rsidR="000F0CAF" w:rsidRPr="00963621" w:rsidRDefault="000F0CAF" w:rsidP="00916EA9">
      <w:p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t xml:space="preserve">1. </w:t>
      </w:r>
      <w:r w:rsidRPr="00963621">
        <w:rPr>
          <w:rFonts w:cstheme="minorHAnsi"/>
          <w:sz w:val="20"/>
          <w:szCs w:val="20"/>
        </w:rPr>
        <w:t xml:space="preserve">Člen </w:t>
      </w:r>
      <w:r w:rsidR="00F22B70" w:rsidRPr="00963621">
        <w:rPr>
          <w:rFonts w:cstheme="minorHAnsi"/>
          <w:sz w:val="20"/>
          <w:szCs w:val="20"/>
        </w:rPr>
        <w:t xml:space="preserve">klubu </w:t>
      </w:r>
      <w:r w:rsidRPr="00963621">
        <w:rPr>
          <w:rFonts w:cstheme="minorHAnsi"/>
          <w:sz w:val="20"/>
          <w:szCs w:val="20"/>
        </w:rPr>
        <w:t>má právo:</w:t>
      </w:r>
    </w:p>
    <w:p w14:paraId="53639A8F" w14:textId="467E1E38" w:rsidR="000F0CAF" w:rsidRPr="00963621" w:rsidRDefault="000F0CAF" w:rsidP="00916EA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účastnit se činnosti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  <w:r w:rsidRPr="00963621">
        <w:rPr>
          <w:rFonts w:asciiTheme="minorHAnsi" w:hAnsiTheme="minorHAnsi" w:cstheme="minorHAnsi"/>
          <w:sz w:val="20"/>
          <w:szCs w:val="20"/>
        </w:rPr>
        <w:t xml:space="preserve"> a jeho orgánů</w:t>
      </w:r>
    </w:p>
    <w:p w14:paraId="2F2D54EA" w14:textId="77777777" w:rsidR="000F0CAF" w:rsidRPr="00963621" w:rsidRDefault="000F0CAF" w:rsidP="00916EA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účastnit se členské schůze</w:t>
      </w:r>
    </w:p>
    <w:p w14:paraId="791F5D3C" w14:textId="6F5A28C0" w:rsidR="005C0D19" w:rsidRPr="00963621" w:rsidRDefault="005C0D19" w:rsidP="00916EA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volit orgány </w:t>
      </w:r>
      <w:r w:rsidR="00DD3281" w:rsidRPr="00963621">
        <w:rPr>
          <w:rFonts w:asciiTheme="minorHAnsi" w:hAnsiTheme="minorHAnsi" w:cstheme="minorHAnsi"/>
          <w:sz w:val="20"/>
          <w:szCs w:val="20"/>
          <w:shd w:val="clear" w:color="auto" w:fill="FFFFFF"/>
        </w:rPr>
        <w:t>klubu</w:t>
      </w:r>
      <w:r w:rsidRPr="0096362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od </w:t>
      </w:r>
      <w:proofErr w:type="gramStart"/>
      <w:r w:rsidRPr="00963621">
        <w:rPr>
          <w:rFonts w:asciiTheme="minorHAnsi" w:hAnsiTheme="minorHAnsi" w:cstheme="minorHAnsi"/>
          <w:sz w:val="20"/>
          <w:szCs w:val="20"/>
          <w:shd w:val="clear" w:color="auto" w:fill="FFFFFF"/>
        </w:rPr>
        <w:t>1</w:t>
      </w:r>
      <w:r w:rsidR="00230407" w:rsidRPr="00963621">
        <w:rPr>
          <w:rFonts w:asciiTheme="minorHAnsi" w:hAnsiTheme="minorHAnsi" w:cstheme="minorHAnsi"/>
          <w:sz w:val="20"/>
          <w:szCs w:val="20"/>
          <w:shd w:val="clear" w:color="auto" w:fill="FFFFFF"/>
        </w:rPr>
        <w:t>8</w:t>
      </w:r>
      <w:r w:rsidRPr="00963621">
        <w:rPr>
          <w:rFonts w:asciiTheme="minorHAnsi" w:hAnsiTheme="minorHAnsi" w:cstheme="minorHAnsi"/>
          <w:sz w:val="20"/>
          <w:szCs w:val="20"/>
          <w:shd w:val="clear" w:color="auto" w:fill="FFFFFF"/>
        </w:rPr>
        <w:t>-ti</w:t>
      </w:r>
      <w:proofErr w:type="gramEnd"/>
      <w:r w:rsidRPr="0096362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let věku (u členů mladších zákonný zástupce)</w:t>
      </w:r>
    </w:p>
    <w:p w14:paraId="4348CAE5" w14:textId="70DA48DB" w:rsidR="000F0CAF" w:rsidRPr="00963621" w:rsidRDefault="000F0CAF" w:rsidP="00916EA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být volen do orgánů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  <w:r w:rsidRPr="00963621">
        <w:rPr>
          <w:rFonts w:asciiTheme="minorHAnsi" w:hAnsiTheme="minorHAnsi" w:cstheme="minorHAnsi"/>
          <w:sz w:val="20"/>
          <w:szCs w:val="20"/>
        </w:rPr>
        <w:t xml:space="preserve"> od </w:t>
      </w:r>
      <w:proofErr w:type="gramStart"/>
      <w:r w:rsidRPr="00963621">
        <w:rPr>
          <w:rFonts w:asciiTheme="minorHAnsi" w:hAnsiTheme="minorHAnsi" w:cstheme="minorHAnsi"/>
          <w:sz w:val="20"/>
          <w:szCs w:val="20"/>
        </w:rPr>
        <w:t>18-ti</w:t>
      </w:r>
      <w:proofErr w:type="gramEnd"/>
      <w:r w:rsidRPr="00963621">
        <w:rPr>
          <w:rFonts w:asciiTheme="minorHAnsi" w:hAnsiTheme="minorHAnsi" w:cstheme="minorHAnsi"/>
          <w:sz w:val="20"/>
          <w:szCs w:val="20"/>
        </w:rPr>
        <w:t xml:space="preserve"> let věku</w:t>
      </w:r>
    </w:p>
    <w:p w14:paraId="5A9C9605" w14:textId="0129E430" w:rsidR="000F0CAF" w:rsidRPr="00963621" w:rsidRDefault="000F0CAF" w:rsidP="00916EA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předkládat návrhy, podněty a připomínky k činnosti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</w:p>
    <w:p w14:paraId="44342E0F" w14:textId="3F23A4D5" w:rsidR="000F0CAF" w:rsidRPr="00963621" w:rsidRDefault="000F0CAF" w:rsidP="00916EA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podílet se na stanovování cílů a forem činnosti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</w:p>
    <w:p w14:paraId="20D7D309" w14:textId="55775D57" w:rsidR="000F0CAF" w:rsidRPr="00963621" w:rsidRDefault="000F0CAF" w:rsidP="00916EA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pozastavit své členství ve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  <w:r w:rsidRPr="00963621">
        <w:rPr>
          <w:rFonts w:asciiTheme="minorHAnsi" w:hAnsiTheme="minorHAnsi" w:cstheme="minorHAnsi"/>
          <w:sz w:val="20"/>
          <w:szCs w:val="20"/>
        </w:rPr>
        <w:t xml:space="preserve"> na 1 rok</w:t>
      </w:r>
    </w:p>
    <w:p w14:paraId="063E26F3" w14:textId="77777777" w:rsidR="00A55F73" w:rsidRPr="00963621" w:rsidRDefault="00A55F73" w:rsidP="00667421">
      <w:pPr>
        <w:pStyle w:val="Normln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2C7D517" w14:textId="7669F62D" w:rsidR="000F0CAF" w:rsidRPr="00963621" w:rsidRDefault="000F0CAF" w:rsidP="00916EA9">
      <w:pPr>
        <w:pStyle w:val="Normlnweb"/>
        <w:spacing w:before="0" w:beforeAutospacing="0" w:after="0" w:afterAutospacing="0" w:line="276" w:lineRule="auto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2. Člen </w:t>
      </w:r>
      <w:r w:rsidR="00F22B70" w:rsidRPr="00963621">
        <w:rPr>
          <w:rFonts w:asciiTheme="minorHAnsi" w:hAnsiTheme="minorHAnsi" w:cstheme="minorHAnsi"/>
          <w:sz w:val="20"/>
          <w:szCs w:val="20"/>
        </w:rPr>
        <w:t xml:space="preserve">klubu </w:t>
      </w:r>
      <w:r w:rsidRPr="00963621">
        <w:rPr>
          <w:rFonts w:asciiTheme="minorHAnsi" w:hAnsiTheme="minorHAnsi" w:cstheme="minorHAnsi"/>
          <w:sz w:val="20"/>
          <w:szCs w:val="20"/>
        </w:rPr>
        <w:t>má povinnost:</w:t>
      </w:r>
    </w:p>
    <w:p w14:paraId="17469E83" w14:textId="5F44AF5D" w:rsidR="000F0CAF" w:rsidRPr="00963621" w:rsidRDefault="000F0CAF" w:rsidP="00916EA9">
      <w:pPr>
        <w:pStyle w:val="Normln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respektovat rozhodnutí orgánů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</w:p>
    <w:p w14:paraId="0B3BC230" w14:textId="69087E0A" w:rsidR="000F0CAF" w:rsidRPr="00963621" w:rsidRDefault="000F0CAF" w:rsidP="00916EA9">
      <w:pPr>
        <w:pStyle w:val="Normln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respektovat a dodržovat tyto stanovy, jiná pravidla, pokyny a obyčeje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</w:p>
    <w:p w14:paraId="0E956091" w14:textId="77777777" w:rsidR="000F0CAF" w:rsidRPr="00963621" w:rsidRDefault="000F0CAF" w:rsidP="00916EA9">
      <w:pPr>
        <w:pStyle w:val="Normln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řádně vykonávat funkce v orgánech fotbalového klubu a podílet se na plnění cílů fotbalového klubu</w:t>
      </w:r>
    </w:p>
    <w:p w14:paraId="13A645D6" w14:textId="05D83E1F" w:rsidR="000F0CAF" w:rsidRPr="00963621" w:rsidRDefault="000F0CAF" w:rsidP="00916EA9">
      <w:pPr>
        <w:pStyle w:val="Normln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chovat se k ostatním členům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  <w:r w:rsidRPr="00963621">
        <w:rPr>
          <w:rFonts w:asciiTheme="minorHAnsi" w:hAnsiTheme="minorHAnsi" w:cstheme="minorHAnsi"/>
          <w:sz w:val="20"/>
          <w:szCs w:val="20"/>
        </w:rPr>
        <w:t xml:space="preserve"> i všem ostatním osobám podle uznávaných etických norem s úctou a jako rovný k rovnému, bez ohledu na rozdíly věku, pohlaví, vzdělání atd.</w:t>
      </w:r>
    </w:p>
    <w:p w14:paraId="6CD1EE31" w14:textId="0287C52A" w:rsidR="000F0CAF" w:rsidRPr="00963621" w:rsidRDefault="000F0CAF" w:rsidP="00916EA9">
      <w:pPr>
        <w:pStyle w:val="Normln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hradit členské příspěvky v termínu a ve výši schválené</w:t>
      </w:r>
      <w:r w:rsidR="00230407" w:rsidRPr="00963621">
        <w:rPr>
          <w:rFonts w:asciiTheme="minorHAnsi" w:hAnsiTheme="minorHAnsi" w:cstheme="minorHAnsi"/>
          <w:sz w:val="20"/>
          <w:szCs w:val="20"/>
        </w:rPr>
        <w:t xml:space="preserve"> výkonným výborem</w:t>
      </w:r>
      <w:r w:rsidRPr="00963621">
        <w:rPr>
          <w:rFonts w:asciiTheme="minorHAnsi" w:hAnsiTheme="minorHAnsi" w:cstheme="minorHAnsi"/>
          <w:sz w:val="20"/>
          <w:szCs w:val="20"/>
        </w:rPr>
        <w:t xml:space="preserve">, příp. i jiné poplatky stanovené výkonným výborem, které souvisí s jeho členstvím nebo činností v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</w:p>
    <w:p w14:paraId="0209BFBF" w14:textId="77777777" w:rsidR="00F22B70" w:rsidRPr="00963621" w:rsidRDefault="00F22B70" w:rsidP="00963621">
      <w:pPr>
        <w:rPr>
          <w:rFonts w:cstheme="minorHAnsi"/>
        </w:rPr>
      </w:pPr>
    </w:p>
    <w:p w14:paraId="35342B52" w14:textId="77777777" w:rsidR="00466BC6" w:rsidRPr="00963621" w:rsidRDefault="00957814" w:rsidP="00963621">
      <w:pPr>
        <w:pStyle w:val="Nadpis1"/>
        <w:numPr>
          <w:ilvl w:val="0"/>
          <w:numId w:val="0"/>
        </w:numPr>
        <w:spacing w:before="0"/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3621">
        <w:rPr>
          <w:rFonts w:asciiTheme="minorHAnsi" w:hAnsiTheme="minorHAnsi" w:cstheme="minorHAnsi"/>
          <w:b/>
          <w:bCs w:val="0"/>
          <w:sz w:val="20"/>
          <w:szCs w:val="20"/>
        </w:rPr>
        <w:t>Článek 5.</w:t>
      </w:r>
    </w:p>
    <w:p w14:paraId="0D72690F" w14:textId="58D449D5" w:rsidR="00466BC6" w:rsidRPr="00963621" w:rsidRDefault="00466BC6" w:rsidP="00963621">
      <w:pPr>
        <w:pStyle w:val="Nadpis1"/>
        <w:numPr>
          <w:ilvl w:val="0"/>
          <w:numId w:val="0"/>
        </w:numPr>
        <w:spacing w:before="0"/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3621">
        <w:rPr>
          <w:rFonts w:asciiTheme="minorHAnsi" w:hAnsiTheme="minorHAnsi" w:cstheme="minorHAnsi"/>
          <w:b/>
          <w:bCs w:val="0"/>
          <w:sz w:val="20"/>
          <w:szCs w:val="20"/>
        </w:rPr>
        <w:t>Seznam členů</w:t>
      </w:r>
      <w:r w:rsidR="005F0415" w:rsidRPr="00963621">
        <w:rPr>
          <w:rFonts w:asciiTheme="minorHAnsi" w:hAnsiTheme="minorHAnsi" w:cstheme="minorHAnsi"/>
          <w:b/>
          <w:bCs w:val="0"/>
          <w:sz w:val="20"/>
          <w:szCs w:val="20"/>
        </w:rPr>
        <w:t xml:space="preserve"> </w:t>
      </w:r>
      <w:r w:rsidR="00DD3281" w:rsidRPr="00963621">
        <w:rPr>
          <w:rFonts w:asciiTheme="minorHAnsi" w:hAnsiTheme="minorHAnsi" w:cstheme="minorHAnsi"/>
          <w:b/>
          <w:bCs w:val="0"/>
          <w:sz w:val="20"/>
          <w:szCs w:val="20"/>
        </w:rPr>
        <w:t>klubu</w:t>
      </w:r>
    </w:p>
    <w:p w14:paraId="1A7AA23C" w14:textId="77777777" w:rsidR="00F22B70" w:rsidRPr="00963621" w:rsidRDefault="00F22B70" w:rsidP="00466BC6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93527A8" w14:textId="63214665" w:rsidR="00466BC6" w:rsidRPr="00963621" w:rsidRDefault="00DD3281" w:rsidP="00916E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Klub </w:t>
      </w:r>
      <w:r w:rsidR="00466BC6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vede seznam členů. V seznamu členů se u každého člena uvádí následující údaje:</w:t>
      </w:r>
    </w:p>
    <w:p w14:paraId="073F559D" w14:textId="23DC5ABE" w:rsidR="00466BC6" w:rsidRPr="00963621" w:rsidRDefault="00466BC6" w:rsidP="00916EA9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u fyzických osob: jméno, příjmení, bydliště, datum narození, telefon, e-mail</w:t>
      </w:r>
      <w:r w:rsidR="00916EA9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; u fyzických osob mladších 1</w:t>
      </w:r>
      <w:r w:rsidR="0023040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8</w:t>
      </w:r>
      <w:r w:rsidR="00916EA9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let </w:t>
      </w:r>
      <w:r w:rsidR="0023040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dále i </w:t>
      </w:r>
      <w:r w:rsidR="00916EA9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kontaktní údaje na zákonného zástupce člena</w:t>
      </w:r>
    </w:p>
    <w:p w14:paraId="23C42BFF" w14:textId="0E967E9D" w:rsidR="00466BC6" w:rsidRPr="00963621" w:rsidRDefault="00466BC6" w:rsidP="00916EA9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u právnických osob: jejich název, sídlo, IČ</w:t>
      </w:r>
      <w:r w:rsidR="00EC459B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O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, telefon, e-mail, osoba jednající za příslušného člena </w:t>
      </w:r>
      <w:r w:rsidR="00DD3281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Klubu</w:t>
      </w:r>
    </w:p>
    <w:p w14:paraId="37D8A5D0" w14:textId="3E84126B" w:rsidR="00466BC6" w:rsidRPr="00963621" w:rsidRDefault="00466BC6" w:rsidP="00916E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Zápisy, změnu údajů a výmazy ze seznamu členů provádí bez zbytečného odkladu výbor </w:t>
      </w:r>
      <w:r w:rsidR="00DD3281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klubu</w:t>
      </w:r>
      <w:r w:rsidR="0003550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.</w:t>
      </w:r>
    </w:p>
    <w:p w14:paraId="510444E0" w14:textId="77777777" w:rsidR="00B00717" w:rsidRPr="00963621" w:rsidRDefault="00466BC6" w:rsidP="00B0071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Výbor určí, v jakých případech a kdy bude seznam členů zpřístupněn.</w:t>
      </w:r>
    </w:p>
    <w:p w14:paraId="650E09C4" w14:textId="77777777" w:rsidR="00C15F2B" w:rsidRPr="00963621" w:rsidRDefault="00957814" w:rsidP="005512BC">
      <w:pPr>
        <w:pStyle w:val="Nadpis1"/>
        <w:numPr>
          <w:ilvl w:val="0"/>
          <w:numId w:val="0"/>
        </w:numPr>
        <w:ind w:left="357" w:hanging="357"/>
        <w:jc w:val="center"/>
        <w:rPr>
          <w:rFonts w:asciiTheme="minorHAnsi" w:hAnsiTheme="minorHAnsi" w:cstheme="minorHAnsi"/>
          <w:b/>
          <w:bCs w:val="0"/>
          <w:sz w:val="20"/>
          <w:szCs w:val="20"/>
        </w:rPr>
      </w:pPr>
      <w:r w:rsidRPr="00963621">
        <w:rPr>
          <w:rFonts w:asciiTheme="minorHAnsi" w:hAnsiTheme="minorHAnsi" w:cstheme="minorHAnsi"/>
          <w:b/>
          <w:bCs w:val="0"/>
          <w:sz w:val="20"/>
          <w:szCs w:val="20"/>
        </w:rPr>
        <w:t>Článek 6.</w:t>
      </w:r>
    </w:p>
    <w:p w14:paraId="66998ED3" w14:textId="77777777" w:rsidR="00C15F2B" w:rsidRPr="00963621" w:rsidRDefault="00C15F2B" w:rsidP="00C15F2B">
      <w:pPr>
        <w:jc w:val="center"/>
        <w:rPr>
          <w:rFonts w:cstheme="minorHAnsi"/>
          <w:b/>
          <w:sz w:val="20"/>
          <w:szCs w:val="20"/>
          <w:lang w:eastAsia="cs-CZ"/>
        </w:rPr>
      </w:pPr>
      <w:r w:rsidRPr="00963621">
        <w:rPr>
          <w:rFonts w:cstheme="minorHAnsi"/>
          <w:b/>
          <w:sz w:val="20"/>
          <w:szCs w:val="20"/>
          <w:lang w:eastAsia="cs-CZ"/>
        </w:rPr>
        <w:t>Zánik členství</w:t>
      </w:r>
    </w:p>
    <w:p w14:paraId="2C0920B3" w14:textId="77777777" w:rsidR="00C15F2B" w:rsidRPr="00963621" w:rsidRDefault="00C15F2B" w:rsidP="00035507">
      <w:pPr>
        <w:pStyle w:val="Nadpis2"/>
        <w:numPr>
          <w:ilvl w:val="1"/>
          <w:numId w:val="22"/>
        </w:numPr>
        <w:spacing w:before="0"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Členství v</w:t>
      </w:r>
      <w:r w:rsidR="00B34F68" w:rsidRPr="00963621">
        <w:rPr>
          <w:rFonts w:asciiTheme="minorHAnsi" w:hAnsiTheme="minorHAnsi" w:cstheme="minorHAnsi"/>
          <w:sz w:val="20"/>
          <w:szCs w:val="20"/>
        </w:rPr>
        <w:t xml:space="preserve"> klubu </w:t>
      </w:r>
      <w:r w:rsidRPr="00963621">
        <w:rPr>
          <w:rFonts w:asciiTheme="minorHAnsi" w:hAnsiTheme="minorHAnsi" w:cstheme="minorHAnsi"/>
          <w:sz w:val="20"/>
          <w:szCs w:val="20"/>
        </w:rPr>
        <w:t>zaniká:</w:t>
      </w:r>
    </w:p>
    <w:p w14:paraId="75384A04" w14:textId="77777777" w:rsidR="00C15F2B" w:rsidRPr="00963621" w:rsidRDefault="00707EB5">
      <w:pPr>
        <w:pStyle w:val="Odstavecseseznamem"/>
        <w:numPr>
          <w:ilvl w:val="0"/>
          <w:numId w:val="2"/>
        </w:numPr>
        <w:spacing w:after="0"/>
        <w:ind w:left="714" w:hanging="357"/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t>s</w:t>
      </w:r>
      <w:r w:rsidR="00C15F2B" w:rsidRPr="00963621">
        <w:rPr>
          <w:rFonts w:cstheme="minorHAnsi"/>
          <w:sz w:val="20"/>
          <w:szCs w:val="20"/>
          <w:lang w:eastAsia="cs-CZ"/>
        </w:rPr>
        <w:t>mrtí člena dnem jeho úmrtí</w:t>
      </w:r>
    </w:p>
    <w:p w14:paraId="0B7C773D" w14:textId="77777777" w:rsidR="00286431" w:rsidRPr="00963621" w:rsidRDefault="00286431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t>zánikem člena – právnické osoby</w:t>
      </w:r>
    </w:p>
    <w:p w14:paraId="40F71555" w14:textId="733F46D2" w:rsidR="00EE44EF" w:rsidRPr="00963621" w:rsidRDefault="005512BC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lastRenderedPageBreak/>
        <w:t>rozhodnutím</w:t>
      </w:r>
      <w:r w:rsidR="00A55F73" w:rsidRPr="00963621">
        <w:rPr>
          <w:rFonts w:cstheme="minorHAnsi"/>
          <w:sz w:val="20"/>
          <w:szCs w:val="20"/>
          <w:lang w:eastAsia="cs-CZ"/>
        </w:rPr>
        <w:t xml:space="preserve"> výkonného výboru</w:t>
      </w:r>
      <w:r w:rsidRPr="00963621">
        <w:rPr>
          <w:rFonts w:cstheme="minorHAnsi"/>
          <w:sz w:val="20"/>
          <w:szCs w:val="20"/>
          <w:lang w:eastAsia="cs-CZ"/>
        </w:rPr>
        <w:t xml:space="preserve"> o </w:t>
      </w:r>
      <w:r w:rsidR="00707EB5" w:rsidRPr="00963621">
        <w:rPr>
          <w:rFonts w:cstheme="minorHAnsi"/>
          <w:sz w:val="20"/>
          <w:szCs w:val="20"/>
          <w:lang w:eastAsia="cs-CZ"/>
        </w:rPr>
        <w:t>v</w:t>
      </w:r>
      <w:r w:rsidR="00C15F2B" w:rsidRPr="00963621">
        <w:rPr>
          <w:rFonts w:cstheme="minorHAnsi"/>
          <w:sz w:val="20"/>
          <w:szCs w:val="20"/>
          <w:lang w:eastAsia="cs-CZ"/>
        </w:rPr>
        <w:t>yloučením člena</w:t>
      </w:r>
      <w:r w:rsidR="00DA4743" w:rsidRPr="00963621">
        <w:rPr>
          <w:rFonts w:cstheme="minorHAnsi"/>
          <w:sz w:val="20"/>
          <w:szCs w:val="20"/>
          <w:lang w:eastAsia="cs-CZ"/>
        </w:rPr>
        <w:t xml:space="preserve"> </w:t>
      </w:r>
    </w:p>
    <w:p w14:paraId="61FA443B" w14:textId="33B74165" w:rsidR="00C15F2B" w:rsidRPr="00963621" w:rsidRDefault="005512BC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t>doručením písemného oznámení člena o ukončení členství v</w:t>
      </w:r>
      <w:r w:rsidR="00DD3281" w:rsidRPr="00963621">
        <w:rPr>
          <w:rFonts w:cstheme="minorHAnsi"/>
          <w:sz w:val="20"/>
          <w:szCs w:val="20"/>
          <w:lang w:eastAsia="cs-CZ"/>
        </w:rPr>
        <w:t xml:space="preserve"> klubu</w:t>
      </w:r>
      <w:r w:rsidRPr="00963621">
        <w:rPr>
          <w:rFonts w:cstheme="minorHAnsi"/>
          <w:sz w:val="20"/>
          <w:szCs w:val="20"/>
          <w:lang w:eastAsia="cs-CZ"/>
        </w:rPr>
        <w:t xml:space="preserve"> </w:t>
      </w:r>
      <w:r w:rsidR="00286431" w:rsidRPr="00963621">
        <w:rPr>
          <w:rFonts w:cstheme="minorHAnsi"/>
          <w:sz w:val="20"/>
          <w:szCs w:val="20"/>
          <w:lang w:eastAsia="cs-CZ"/>
        </w:rPr>
        <w:t>v</w:t>
      </w:r>
      <w:r w:rsidRPr="00963621">
        <w:rPr>
          <w:rFonts w:cstheme="minorHAnsi"/>
          <w:sz w:val="20"/>
          <w:szCs w:val="20"/>
          <w:lang w:eastAsia="cs-CZ"/>
        </w:rPr>
        <w:t>ýboru</w:t>
      </w:r>
      <w:r w:rsidR="00286431" w:rsidRPr="00963621">
        <w:rPr>
          <w:rFonts w:cstheme="minorHAnsi"/>
          <w:sz w:val="20"/>
          <w:szCs w:val="20"/>
          <w:lang w:eastAsia="cs-CZ"/>
        </w:rPr>
        <w:t>, není-li v oznámení o ukončení členství uvedeno jinak</w:t>
      </w:r>
    </w:p>
    <w:p w14:paraId="591869EB" w14:textId="77777777" w:rsidR="00707EB5" w:rsidRPr="00963621" w:rsidRDefault="00707EB5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t>p</w:t>
      </w:r>
      <w:r w:rsidR="00C15F2B" w:rsidRPr="00963621">
        <w:rPr>
          <w:rFonts w:cstheme="minorHAnsi"/>
          <w:sz w:val="20"/>
          <w:szCs w:val="20"/>
          <w:lang w:eastAsia="cs-CZ"/>
        </w:rPr>
        <w:t>ři zániku klubu</w:t>
      </w:r>
    </w:p>
    <w:p w14:paraId="18A43816" w14:textId="7F7BF49F" w:rsidR="005512BC" w:rsidRPr="00963621" w:rsidRDefault="005512BC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t xml:space="preserve">nezaplacením </w:t>
      </w:r>
      <w:r w:rsidR="00EC459B" w:rsidRPr="00963621">
        <w:rPr>
          <w:rFonts w:cstheme="minorHAnsi"/>
          <w:sz w:val="20"/>
          <w:szCs w:val="20"/>
          <w:lang w:eastAsia="cs-CZ"/>
        </w:rPr>
        <w:t xml:space="preserve">členského </w:t>
      </w:r>
      <w:r w:rsidRPr="00963621">
        <w:rPr>
          <w:rFonts w:cstheme="minorHAnsi"/>
          <w:sz w:val="20"/>
          <w:szCs w:val="20"/>
          <w:lang w:eastAsia="cs-CZ"/>
        </w:rPr>
        <w:t>příspěvk</w:t>
      </w:r>
      <w:r w:rsidR="00EC459B" w:rsidRPr="00963621">
        <w:rPr>
          <w:rFonts w:cstheme="minorHAnsi"/>
          <w:sz w:val="20"/>
          <w:szCs w:val="20"/>
          <w:lang w:eastAsia="cs-CZ"/>
        </w:rPr>
        <w:t>u</w:t>
      </w:r>
      <w:r w:rsidRPr="00963621">
        <w:rPr>
          <w:rFonts w:cstheme="minorHAnsi"/>
          <w:sz w:val="20"/>
          <w:szCs w:val="20"/>
          <w:lang w:eastAsia="cs-CZ"/>
        </w:rPr>
        <w:t xml:space="preserve"> </w:t>
      </w:r>
    </w:p>
    <w:p w14:paraId="6F08640E" w14:textId="77777777" w:rsidR="00957814" w:rsidRPr="00963621" w:rsidRDefault="00957814" w:rsidP="00957814">
      <w:pPr>
        <w:pStyle w:val="Odstavecseseznamem"/>
        <w:rPr>
          <w:rFonts w:cstheme="minorHAnsi"/>
          <w:sz w:val="20"/>
          <w:szCs w:val="20"/>
          <w:lang w:eastAsia="cs-CZ"/>
        </w:rPr>
      </w:pPr>
    </w:p>
    <w:p w14:paraId="2FF3528A" w14:textId="77777777" w:rsidR="00DA4743" w:rsidRPr="00963621" w:rsidRDefault="00957814" w:rsidP="00DA4743">
      <w:pPr>
        <w:jc w:val="center"/>
        <w:rPr>
          <w:rFonts w:cstheme="minorHAnsi"/>
          <w:b/>
          <w:bCs/>
          <w:sz w:val="20"/>
          <w:szCs w:val="20"/>
          <w:lang w:eastAsia="cs-CZ"/>
        </w:rPr>
      </w:pPr>
      <w:r w:rsidRPr="00963621">
        <w:rPr>
          <w:rFonts w:cstheme="minorHAnsi"/>
          <w:b/>
          <w:bCs/>
          <w:sz w:val="20"/>
          <w:szCs w:val="20"/>
          <w:lang w:eastAsia="cs-CZ"/>
        </w:rPr>
        <w:t>Článek 7.</w:t>
      </w:r>
    </w:p>
    <w:p w14:paraId="24B24FE0" w14:textId="77777777" w:rsidR="00DA4743" w:rsidRPr="00963621" w:rsidRDefault="00DA4743" w:rsidP="00DA4743">
      <w:pPr>
        <w:jc w:val="center"/>
        <w:rPr>
          <w:rFonts w:cstheme="minorHAnsi"/>
          <w:b/>
          <w:bCs/>
          <w:sz w:val="20"/>
          <w:szCs w:val="20"/>
          <w:lang w:eastAsia="cs-CZ"/>
        </w:rPr>
      </w:pPr>
      <w:r w:rsidRPr="00963621">
        <w:rPr>
          <w:rFonts w:cstheme="minorHAnsi"/>
          <w:b/>
          <w:bCs/>
          <w:sz w:val="20"/>
          <w:szCs w:val="20"/>
          <w:lang w:eastAsia="cs-CZ"/>
        </w:rPr>
        <w:t>Zánik členství vyloučením</w:t>
      </w:r>
    </w:p>
    <w:p w14:paraId="67AF12BF" w14:textId="77777777" w:rsidR="00EE44EF" w:rsidRPr="00963621" w:rsidRDefault="00DA4743" w:rsidP="00916EA9">
      <w:pPr>
        <w:pStyle w:val="Odstavecseseznamem"/>
        <w:numPr>
          <w:ilvl w:val="0"/>
          <w:numId w:val="3"/>
        </w:numPr>
        <w:jc w:val="both"/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t>Č</w:t>
      </w:r>
      <w:r w:rsidR="00EE44EF" w:rsidRPr="00963621">
        <w:rPr>
          <w:rFonts w:cstheme="minorHAnsi"/>
          <w:sz w:val="20"/>
          <w:szCs w:val="20"/>
          <w:lang w:eastAsia="cs-CZ"/>
        </w:rPr>
        <w:t xml:space="preserve">len </w:t>
      </w:r>
      <w:r w:rsidR="00B34F68" w:rsidRPr="00963621">
        <w:rPr>
          <w:rFonts w:cstheme="minorHAnsi"/>
          <w:sz w:val="20"/>
          <w:szCs w:val="20"/>
          <w:lang w:eastAsia="cs-CZ"/>
        </w:rPr>
        <w:t xml:space="preserve">klubu </w:t>
      </w:r>
      <w:r w:rsidR="00EE44EF" w:rsidRPr="00963621">
        <w:rPr>
          <w:rFonts w:cstheme="minorHAnsi"/>
          <w:sz w:val="20"/>
          <w:szCs w:val="20"/>
          <w:lang w:eastAsia="cs-CZ"/>
        </w:rPr>
        <w:t xml:space="preserve">může být vyloučen z důvodu závažného nebo opakovaného porušování stanov, jiných vnitřních předpisů </w:t>
      </w:r>
      <w:r w:rsidR="00B34F68" w:rsidRPr="00963621">
        <w:rPr>
          <w:rFonts w:cstheme="minorHAnsi"/>
          <w:sz w:val="20"/>
          <w:szCs w:val="20"/>
          <w:lang w:eastAsia="cs-CZ"/>
        </w:rPr>
        <w:t>klubu</w:t>
      </w:r>
      <w:r w:rsidR="00EE44EF" w:rsidRPr="00963621">
        <w:rPr>
          <w:rFonts w:cstheme="minorHAnsi"/>
          <w:sz w:val="20"/>
          <w:szCs w:val="20"/>
          <w:lang w:eastAsia="cs-CZ"/>
        </w:rPr>
        <w:t xml:space="preserve">, usnesení a rozhodnutí orgánů </w:t>
      </w:r>
      <w:r w:rsidR="00B34F68" w:rsidRPr="00963621">
        <w:rPr>
          <w:rFonts w:cstheme="minorHAnsi"/>
          <w:sz w:val="20"/>
          <w:szCs w:val="20"/>
          <w:lang w:eastAsia="cs-CZ"/>
        </w:rPr>
        <w:t xml:space="preserve">klubu </w:t>
      </w:r>
      <w:r w:rsidR="00EE44EF" w:rsidRPr="00963621">
        <w:rPr>
          <w:rFonts w:cstheme="minorHAnsi"/>
          <w:sz w:val="20"/>
          <w:szCs w:val="20"/>
          <w:lang w:eastAsia="cs-CZ"/>
        </w:rPr>
        <w:t>nebo jiných členských povinností.</w:t>
      </w:r>
    </w:p>
    <w:p w14:paraId="426F2970" w14:textId="4FE2F990" w:rsidR="00C15F2B" w:rsidRPr="00963621" w:rsidRDefault="00EE44EF" w:rsidP="00916EA9">
      <w:pPr>
        <w:pStyle w:val="Odstavecseseznamem"/>
        <w:numPr>
          <w:ilvl w:val="0"/>
          <w:numId w:val="3"/>
        </w:numPr>
        <w:jc w:val="both"/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t>Čl</w:t>
      </w:r>
      <w:r w:rsidR="00DA4743" w:rsidRPr="00963621">
        <w:rPr>
          <w:rFonts w:cstheme="minorHAnsi"/>
          <w:sz w:val="20"/>
          <w:szCs w:val="20"/>
          <w:lang w:eastAsia="cs-CZ"/>
        </w:rPr>
        <w:t xml:space="preserve">enství v klubu vyloučením zaniká okamžikem rozhodnutí </w:t>
      </w:r>
      <w:r w:rsidR="00A55F73" w:rsidRPr="00963621">
        <w:rPr>
          <w:rFonts w:cstheme="minorHAnsi"/>
          <w:sz w:val="20"/>
          <w:szCs w:val="20"/>
          <w:lang w:eastAsia="cs-CZ"/>
        </w:rPr>
        <w:t xml:space="preserve">výkonného </w:t>
      </w:r>
      <w:r w:rsidR="00DA4743" w:rsidRPr="00963621">
        <w:rPr>
          <w:rFonts w:cstheme="minorHAnsi"/>
          <w:sz w:val="20"/>
          <w:szCs w:val="20"/>
          <w:lang w:eastAsia="cs-CZ"/>
        </w:rPr>
        <w:t xml:space="preserve">výboru </w:t>
      </w:r>
      <w:r w:rsidR="00B34F68" w:rsidRPr="00963621">
        <w:rPr>
          <w:rFonts w:cstheme="minorHAnsi"/>
          <w:sz w:val="20"/>
          <w:szCs w:val="20"/>
          <w:lang w:eastAsia="cs-CZ"/>
        </w:rPr>
        <w:t>klubu</w:t>
      </w:r>
      <w:r w:rsidR="00DA4743" w:rsidRPr="00963621">
        <w:rPr>
          <w:rFonts w:cstheme="minorHAnsi"/>
          <w:sz w:val="20"/>
          <w:szCs w:val="20"/>
          <w:lang w:eastAsia="cs-CZ"/>
        </w:rPr>
        <w:t xml:space="preserve"> o vyloučení člena. Toto rozhodnutí je přezkoumatelné </w:t>
      </w:r>
      <w:r w:rsidR="009D7DBE" w:rsidRPr="00963621">
        <w:rPr>
          <w:rFonts w:cstheme="minorHAnsi"/>
          <w:sz w:val="20"/>
          <w:szCs w:val="20"/>
          <w:lang w:eastAsia="cs-CZ"/>
        </w:rPr>
        <w:t>k</w:t>
      </w:r>
      <w:r w:rsidR="00DA4743" w:rsidRPr="00963621">
        <w:rPr>
          <w:rFonts w:cstheme="minorHAnsi"/>
          <w:sz w:val="20"/>
          <w:szCs w:val="20"/>
          <w:lang w:eastAsia="cs-CZ"/>
        </w:rPr>
        <w:t xml:space="preserve">ontrolní komisí </w:t>
      </w:r>
      <w:r w:rsidR="00B34F68" w:rsidRPr="00963621">
        <w:rPr>
          <w:rFonts w:cstheme="minorHAnsi"/>
          <w:sz w:val="20"/>
          <w:szCs w:val="20"/>
          <w:lang w:eastAsia="cs-CZ"/>
        </w:rPr>
        <w:t>klubu</w:t>
      </w:r>
      <w:r w:rsidR="00DA4743" w:rsidRPr="00963621">
        <w:rPr>
          <w:rFonts w:cstheme="minorHAnsi"/>
          <w:sz w:val="20"/>
          <w:szCs w:val="20"/>
          <w:lang w:eastAsia="cs-CZ"/>
        </w:rPr>
        <w:t>.</w:t>
      </w:r>
    </w:p>
    <w:p w14:paraId="3D9597C9" w14:textId="77777777" w:rsidR="00C6641B" w:rsidRPr="00963621" w:rsidRDefault="00C6641B" w:rsidP="00C6641B">
      <w:pPr>
        <w:pStyle w:val="Odstavecseseznamem"/>
        <w:rPr>
          <w:rFonts w:cstheme="minorHAnsi"/>
          <w:sz w:val="20"/>
          <w:szCs w:val="20"/>
          <w:lang w:eastAsia="cs-CZ"/>
        </w:rPr>
      </w:pPr>
    </w:p>
    <w:p w14:paraId="39B27992" w14:textId="77777777" w:rsidR="006A3432" w:rsidRPr="00963621" w:rsidRDefault="006A3432" w:rsidP="00C6641B">
      <w:pPr>
        <w:pStyle w:val="Odstavecseseznamem"/>
        <w:rPr>
          <w:rFonts w:cstheme="minorHAnsi"/>
          <w:sz w:val="20"/>
          <w:szCs w:val="20"/>
          <w:lang w:eastAsia="cs-CZ"/>
        </w:rPr>
      </w:pPr>
    </w:p>
    <w:p w14:paraId="2EECDBA7" w14:textId="77777777" w:rsidR="00C15F2B" w:rsidRPr="00963621" w:rsidRDefault="00957814" w:rsidP="00C15F2B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Článek 8.</w:t>
      </w:r>
    </w:p>
    <w:p w14:paraId="4FB36325" w14:textId="12F41797" w:rsidR="00FA04CA" w:rsidRPr="00963621" w:rsidRDefault="00C15F2B" w:rsidP="00FA04CA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 xml:space="preserve">Orgány </w:t>
      </w:r>
      <w:r w:rsidR="00DD3281" w:rsidRPr="00963621">
        <w:rPr>
          <w:rFonts w:cstheme="minorHAnsi"/>
          <w:b/>
          <w:bCs/>
          <w:sz w:val="20"/>
          <w:szCs w:val="20"/>
        </w:rPr>
        <w:t>klubu</w:t>
      </w:r>
    </w:p>
    <w:p w14:paraId="2FEF553D" w14:textId="39DF0091" w:rsidR="00707EB5" w:rsidRPr="00963621" w:rsidRDefault="00707EB5" w:rsidP="00916EA9">
      <w:pPr>
        <w:pStyle w:val="Odstavecseseznamem"/>
        <w:numPr>
          <w:ilvl w:val="0"/>
          <w:numId w:val="27"/>
        </w:numPr>
        <w:jc w:val="both"/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t xml:space="preserve">Orgány </w:t>
      </w:r>
      <w:r w:rsidR="00DD3281" w:rsidRPr="00963621">
        <w:rPr>
          <w:rFonts w:cstheme="minorHAnsi"/>
          <w:sz w:val="20"/>
          <w:szCs w:val="20"/>
          <w:lang w:eastAsia="cs-CZ"/>
        </w:rPr>
        <w:t>klubu</w:t>
      </w:r>
      <w:r w:rsidRPr="00963621">
        <w:rPr>
          <w:rFonts w:cstheme="minorHAnsi"/>
          <w:sz w:val="20"/>
          <w:szCs w:val="20"/>
          <w:lang w:eastAsia="cs-CZ"/>
        </w:rPr>
        <w:t xml:space="preserve"> jsou </w:t>
      </w:r>
      <w:r w:rsidR="002842CF" w:rsidRPr="00963621">
        <w:rPr>
          <w:rFonts w:cstheme="minorHAnsi"/>
          <w:sz w:val="20"/>
          <w:szCs w:val="20"/>
          <w:lang w:eastAsia="cs-CZ"/>
        </w:rPr>
        <w:t>člensk</w:t>
      </w:r>
      <w:r w:rsidR="00EC459B" w:rsidRPr="00963621">
        <w:rPr>
          <w:rFonts w:cstheme="minorHAnsi"/>
          <w:sz w:val="20"/>
          <w:szCs w:val="20"/>
          <w:lang w:eastAsia="cs-CZ"/>
        </w:rPr>
        <w:t>á</w:t>
      </w:r>
      <w:r w:rsidR="002842CF" w:rsidRPr="00963621">
        <w:rPr>
          <w:rFonts w:cstheme="minorHAnsi"/>
          <w:sz w:val="20"/>
          <w:szCs w:val="20"/>
          <w:lang w:eastAsia="cs-CZ"/>
        </w:rPr>
        <w:t xml:space="preserve"> schůze</w:t>
      </w:r>
      <w:r w:rsidRPr="00963621">
        <w:rPr>
          <w:rFonts w:cstheme="minorHAnsi"/>
          <w:sz w:val="20"/>
          <w:szCs w:val="20"/>
          <w:lang w:eastAsia="cs-CZ"/>
        </w:rPr>
        <w:t xml:space="preserve">, </w:t>
      </w:r>
      <w:r w:rsidR="006A3432" w:rsidRPr="00963621">
        <w:rPr>
          <w:rFonts w:cstheme="minorHAnsi"/>
          <w:sz w:val="20"/>
          <w:szCs w:val="20"/>
          <w:lang w:eastAsia="cs-CZ"/>
        </w:rPr>
        <w:t xml:space="preserve">výkonný </w:t>
      </w:r>
      <w:r w:rsidRPr="00963621">
        <w:rPr>
          <w:rFonts w:cstheme="minorHAnsi"/>
          <w:sz w:val="20"/>
          <w:szCs w:val="20"/>
          <w:lang w:eastAsia="cs-CZ"/>
        </w:rPr>
        <w:t>výbor</w:t>
      </w:r>
      <w:r w:rsidR="006A3432" w:rsidRPr="00963621">
        <w:rPr>
          <w:rFonts w:cstheme="minorHAnsi"/>
          <w:sz w:val="20"/>
          <w:szCs w:val="20"/>
          <w:lang w:eastAsia="cs-CZ"/>
        </w:rPr>
        <w:t xml:space="preserve">, předseda klubu </w:t>
      </w:r>
      <w:r w:rsidRPr="00963621">
        <w:rPr>
          <w:rFonts w:cstheme="minorHAnsi"/>
          <w:sz w:val="20"/>
          <w:szCs w:val="20"/>
          <w:lang w:eastAsia="cs-CZ"/>
        </w:rPr>
        <w:t>a kontrolní komise.</w:t>
      </w:r>
    </w:p>
    <w:p w14:paraId="73C247AE" w14:textId="2B5DA206" w:rsidR="005512BC" w:rsidRPr="00963621" w:rsidRDefault="005512BC" w:rsidP="00916EA9">
      <w:pPr>
        <w:pStyle w:val="Odstavecseseznamem"/>
        <w:numPr>
          <w:ilvl w:val="0"/>
          <w:numId w:val="27"/>
        </w:numPr>
        <w:jc w:val="both"/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t xml:space="preserve">Funkční období volených orgánů </w:t>
      </w:r>
      <w:r w:rsidR="00DD3281" w:rsidRPr="00963621">
        <w:rPr>
          <w:rFonts w:cstheme="minorHAnsi"/>
          <w:sz w:val="20"/>
          <w:szCs w:val="20"/>
          <w:lang w:eastAsia="cs-CZ"/>
        </w:rPr>
        <w:t>klubu</w:t>
      </w:r>
      <w:r w:rsidRPr="00963621">
        <w:rPr>
          <w:rFonts w:cstheme="minorHAnsi"/>
          <w:sz w:val="20"/>
          <w:szCs w:val="20"/>
          <w:lang w:eastAsia="cs-CZ"/>
        </w:rPr>
        <w:t xml:space="preserve"> podle těchto stanov jsou </w:t>
      </w:r>
      <w:r w:rsidR="00853869" w:rsidRPr="00963621">
        <w:rPr>
          <w:rFonts w:cstheme="minorHAnsi"/>
          <w:sz w:val="20"/>
          <w:szCs w:val="20"/>
          <w:lang w:eastAsia="cs-CZ"/>
        </w:rPr>
        <w:t>4</w:t>
      </w:r>
      <w:r w:rsidRPr="00963621">
        <w:rPr>
          <w:rFonts w:cstheme="minorHAnsi"/>
          <w:sz w:val="20"/>
          <w:szCs w:val="20"/>
          <w:lang w:eastAsia="cs-CZ"/>
        </w:rPr>
        <w:t xml:space="preserve"> roky, nestanoví-li členská schůze svým rozhodnutím jinak. Funkční období </w:t>
      </w:r>
      <w:r w:rsidR="00667421" w:rsidRPr="00963621">
        <w:rPr>
          <w:rFonts w:cstheme="minorHAnsi"/>
          <w:sz w:val="20"/>
          <w:szCs w:val="20"/>
          <w:lang w:eastAsia="cs-CZ"/>
        </w:rPr>
        <w:t xml:space="preserve">výkonného </w:t>
      </w:r>
      <w:r w:rsidRPr="00963621">
        <w:rPr>
          <w:rFonts w:cstheme="minorHAnsi"/>
          <w:sz w:val="20"/>
          <w:szCs w:val="20"/>
          <w:lang w:eastAsia="cs-CZ"/>
        </w:rPr>
        <w:t xml:space="preserve">výboru a </w:t>
      </w:r>
      <w:r w:rsidR="00F80A29" w:rsidRPr="00963621">
        <w:rPr>
          <w:rFonts w:cstheme="minorHAnsi"/>
          <w:sz w:val="20"/>
          <w:szCs w:val="20"/>
          <w:lang w:eastAsia="cs-CZ"/>
        </w:rPr>
        <w:t>p</w:t>
      </w:r>
      <w:r w:rsidRPr="00963621">
        <w:rPr>
          <w:rFonts w:cstheme="minorHAnsi"/>
          <w:sz w:val="20"/>
          <w:szCs w:val="20"/>
          <w:lang w:eastAsia="cs-CZ"/>
        </w:rPr>
        <w:t xml:space="preserve">ředsedy </w:t>
      </w:r>
      <w:r w:rsidR="00D1455D" w:rsidRPr="00963621">
        <w:rPr>
          <w:rFonts w:cstheme="minorHAnsi"/>
          <w:sz w:val="20"/>
          <w:szCs w:val="20"/>
          <w:lang w:eastAsia="cs-CZ"/>
        </w:rPr>
        <w:t xml:space="preserve">klubu </w:t>
      </w:r>
      <w:r w:rsidRPr="00963621">
        <w:rPr>
          <w:rFonts w:cstheme="minorHAnsi"/>
          <w:sz w:val="20"/>
          <w:szCs w:val="20"/>
          <w:lang w:eastAsia="cs-CZ"/>
        </w:rPr>
        <w:t>končí nejpozději dnem zvolení nového příslušného orgánu.</w:t>
      </w:r>
    </w:p>
    <w:p w14:paraId="7F44D5F1" w14:textId="39A81F16" w:rsidR="005512BC" w:rsidRPr="00963621" w:rsidRDefault="005512BC" w:rsidP="00916EA9">
      <w:pPr>
        <w:pStyle w:val="Odstavecseseznamem"/>
        <w:numPr>
          <w:ilvl w:val="0"/>
          <w:numId w:val="27"/>
        </w:numPr>
        <w:jc w:val="both"/>
        <w:rPr>
          <w:rFonts w:cstheme="minorHAnsi"/>
          <w:sz w:val="20"/>
          <w:szCs w:val="20"/>
          <w:lang w:eastAsia="cs-CZ"/>
        </w:rPr>
      </w:pPr>
      <w:r w:rsidRPr="00963621">
        <w:rPr>
          <w:rFonts w:cstheme="minorHAnsi"/>
          <w:sz w:val="20"/>
          <w:szCs w:val="20"/>
          <w:lang w:eastAsia="cs-CZ"/>
        </w:rPr>
        <w:t xml:space="preserve">K odbornému zajišťování činnosti orgánů </w:t>
      </w:r>
      <w:r w:rsidR="00DD3281" w:rsidRPr="00963621">
        <w:rPr>
          <w:rFonts w:cstheme="minorHAnsi"/>
          <w:sz w:val="20"/>
          <w:szCs w:val="20"/>
          <w:lang w:eastAsia="cs-CZ"/>
        </w:rPr>
        <w:t>klubu</w:t>
      </w:r>
      <w:r w:rsidRPr="00963621">
        <w:rPr>
          <w:rFonts w:cstheme="minorHAnsi"/>
          <w:sz w:val="20"/>
          <w:szCs w:val="20"/>
          <w:lang w:eastAsia="cs-CZ"/>
        </w:rPr>
        <w:t xml:space="preserve"> může </w:t>
      </w:r>
      <w:r w:rsidR="00DD3281" w:rsidRPr="00963621">
        <w:rPr>
          <w:rFonts w:cstheme="minorHAnsi"/>
          <w:sz w:val="20"/>
          <w:szCs w:val="20"/>
          <w:lang w:eastAsia="cs-CZ"/>
        </w:rPr>
        <w:t xml:space="preserve">klub </w:t>
      </w:r>
      <w:r w:rsidRPr="00963621">
        <w:rPr>
          <w:rFonts w:cstheme="minorHAnsi"/>
          <w:sz w:val="20"/>
          <w:szCs w:val="20"/>
          <w:lang w:eastAsia="cs-CZ"/>
        </w:rPr>
        <w:t xml:space="preserve">vytvářet profesionální aparát. Vzájemná práva a povinnosti osob, vykonávajících funkce v orgánech </w:t>
      </w:r>
      <w:r w:rsidR="00DD3281" w:rsidRPr="00963621">
        <w:rPr>
          <w:rFonts w:cstheme="minorHAnsi"/>
          <w:sz w:val="20"/>
          <w:szCs w:val="20"/>
          <w:lang w:eastAsia="cs-CZ"/>
        </w:rPr>
        <w:t>klubu</w:t>
      </w:r>
      <w:r w:rsidRPr="00963621">
        <w:rPr>
          <w:rFonts w:cstheme="minorHAnsi"/>
          <w:sz w:val="20"/>
          <w:szCs w:val="20"/>
          <w:lang w:eastAsia="cs-CZ"/>
        </w:rPr>
        <w:t xml:space="preserve"> a vedoucích zaměstnanců profesionálního aparátu </w:t>
      </w:r>
      <w:r w:rsidR="00DD3281" w:rsidRPr="00963621">
        <w:rPr>
          <w:rFonts w:cstheme="minorHAnsi"/>
          <w:sz w:val="20"/>
          <w:szCs w:val="20"/>
          <w:lang w:eastAsia="cs-CZ"/>
        </w:rPr>
        <w:t>klubu</w:t>
      </w:r>
      <w:r w:rsidRPr="00963621">
        <w:rPr>
          <w:rFonts w:cstheme="minorHAnsi"/>
          <w:sz w:val="20"/>
          <w:szCs w:val="20"/>
          <w:lang w:eastAsia="cs-CZ"/>
        </w:rPr>
        <w:t xml:space="preserve">, může upravovat organizační řád </w:t>
      </w:r>
      <w:r w:rsidR="00DD3281" w:rsidRPr="00963621">
        <w:rPr>
          <w:rFonts w:cstheme="minorHAnsi"/>
          <w:sz w:val="20"/>
          <w:szCs w:val="20"/>
          <w:lang w:eastAsia="cs-CZ"/>
        </w:rPr>
        <w:t>klubu</w:t>
      </w:r>
      <w:r w:rsidRPr="00963621">
        <w:rPr>
          <w:rFonts w:cstheme="minorHAnsi"/>
          <w:sz w:val="20"/>
          <w:szCs w:val="20"/>
          <w:lang w:eastAsia="cs-CZ"/>
        </w:rPr>
        <w:t xml:space="preserve">. Organizační řád </w:t>
      </w:r>
      <w:r w:rsidR="00DD3281" w:rsidRPr="00963621">
        <w:rPr>
          <w:rFonts w:cstheme="minorHAnsi"/>
          <w:sz w:val="20"/>
          <w:szCs w:val="20"/>
          <w:lang w:eastAsia="cs-CZ"/>
        </w:rPr>
        <w:t>klubu</w:t>
      </w:r>
      <w:r w:rsidRPr="00963621">
        <w:rPr>
          <w:rFonts w:cstheme="minorHAnsi"/>
          <w:sz w:val="20"/>
          <w:szCs w:val="20"/>
          <w:lang w:eastAsia="cs-CZ"/>
        </w:rPr>
        <w:t xml:space="preserve"> musí být v souladu s obecně závaznými právními předpisy, těmito stanovami a může být měněn rozhodnutím </w:t>
      </w:r>
      <w:r w:rsidR="003B2015" w:rsidRPr="00963621">
        <w:rPr>
          <w:rFonts w:cstheme="minorHAnsi"/>
          <w:sz w:val="20"/>
          <w:szCs w:val="20"/>
          <w:lang w:eastAsia="cs-CZ"/>
        </w:rPr>
        <w:t>č</w:t>
      </w:r>
      <w:r w:rsidRPr="00963621">
        <w:rPr>
          <w:rFonts w:cstheme="minorHAnsi"/>
          <w:sz w:val="20"/>
          <w:szCs w:val="20"/>
          <w:lang w:eastAsia="cs-CZ"/>
        </w:rPr>
        <w:t xml:space="preserve">lenské schůze. Profesionální aparát </w:t>
      </w:r>
      <w:r w:rsidR="00DD3281" w:rsidRPr="00963621">
        <w:rPr>
          <w:rFonts w:cstheme="minorHAnsi"/>
          <w:sz w:val="20"/>
          <w:szCs w:val="20"/>
          <w:lang w:eastAsia="cs-CZ"/>
        </w:rPr>
        <w:t>klubu</w:t>
      </w:r>
      <w:r w:rsidRPr="00963621">
        <w:rPr>
          <w:rFonts w:cstheme="minorHAnsi"/>
          <w:sz w:val="20"/>
          <w:szCs w:val="20"/>
          <w:lang w:eastAsia="cs-CZ"/>
        </w:rPr>
        <w:t xml:space="preserve"> je podřízen </w:t>
      </w:r>
      <w:r w:rsidR="00957814" w:rsidRPr="00963621">
        <w:rPr>
          <w:rFonts w:cstheme="minorHAnsi"/>
          <w:sz w:val="20"/>
          <w:szCs w:val="20"/>
          <w:lang w:eastAsia="cs-CZ"/>
        </w:rPr>
        <w:t>p</w:t>
      </w:r>
      <w:r w:rsidRPr="00963621">
        <w:rPr>
          <w:rFonts w:cstheme="minorHAnsi"/>
          <w:sz w:val="20"/>
          <w:szCs w:val="20"/>
          <w:lang w:eastAsia="cs-CZ"/>
        </w:rPr>
        <w:t xml:space="preserve">ředsedovi </w:t>
      </w:r>
      <w:r w:rsidR="00D1455D" w:rsidRPr="00963621">
        <w:rPr>
          <w:rFonts w:cstheme="minorHAnsi"/>
          <w:sz w:val="20"/>
          <w:szCs w:val="20"/>
          <w:lang w:eastAsia="cs-CZ"/>
        </w:rPr>
        <w:t>klubu</w:t>
      </w:r>
      <w:r w:rsidRPr="00963621">
        <w:rPr>
          <w:rFonts w:cstheme="minorHAnsi"/>
          <w:sz w:val="20"/>
          <w:szCs w:val="20"/>
          <w:lang w:eastAsia="cs-CZ"/>
        </w:rPr>
        <w:t>.</w:t>
      </w:r>
    </w:p>
    <w:p w14:paraId="0ED088F2" w14:textId="77777777" w:rsidR="00C6641B" w:rsidRPr="00963621" w:rsidRDefault="00C6641B" w:rsidP="00C6641B">
      <w:pPr>
        <w:pStyle w:val="Odstavecseseznamem"/>
        <w:ind w:left="709"/>
        <w:rPr>
          <w:rFonts w:cstheme="minorHAnsi"/>
          <w:sz w:val="20"/>
          <w:szCs w:val="20"/>
        </w:rPr>
      </w:pPr>
    </w:p>
    <w:p w14:paraId="71227245" w14:textId="77777777" w:rsidR="00707EB5" w:rsidRPr="00963621" w:rsidRDefault="00957814" w:rsidP="00707EB5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Článek 9.</w:t>
      </w:r>
    </w:p>
    <w:p w14:paraId="5186B069" w14:textId="01BD5EF2" w:rsidR="00C6641B" w:rsidRPr="00963621" w:rsidRDefault="00FA04CA" w:rsidP="00C6641B">
      <w:pPr>
        <w:jc w:val="center"/>
        <w:rPr>
          <w:rFonts w:cstheme="minorHAnsi"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Členská schůze</w:t>
      </w:r>
      <w:r w:rsidR="00A47526" w:rsidRPr="00963621">
        <w:rPr>
          <w:rFonts w:cstheme="minorHAnsi"/>
          <w:sz w:val="20"/>
          <w:szCs w:val="20"/>
        </w:rPr>
        <w:t xml:space="preserve"> </w:t>
      </w:r>
    </w:p>
    <w:p w14:paraId="4E006E96" w14:textId="38209E50" w:rsidR="00A47526" w:rsidRPr="00963621" w:rsidRDefault="00FA04CA" w:rsidP="00A47526">
      <w:pPr>
        <w:pStyle w:val="Odstavecseseznamem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Nejvyšším orgánem </w:t>
      </w:r>
      <w:r w:rsidR="00B34F68" w:rsidRPr="00963621">
        <w:rPr>
          <w:rFonts w:cstheme="minorHAnsi"/>
          <w:sz w:val="20"/>
          <w:szCs w:val="20"/>
        </w:rPr>
        <w:t>klubu</w:t>
      </w:r>
      <w:r w:rsidRPr="00963621">
        <w:rPr>
          <w:rFonts w:cstheme="minorHAnsi"/>
          <w:sz w:val="20"/>
          <w:szCs w:val="20"/>
        </w:rPr>
        <w:t xml:space="preserve"> je členská schůze složená ze všech členů </w:t>
      </w:r>
      <w:r w:rsidR="00B34F68" w:rsidRPr="00963621">
        <w:rPr>
          <w:rFonts w:cstheme="minorHAnsi"/>
          <w:sz w:val="20"/>
          <w:szCs w:val="20"/>
        </w:rPr>
        <w:t>klubu</w:t>
      </w:r>
      <w:r w:rsidR="00D1455D" w:rsidRPr="00963621">
        <w:rPr>
          <w:rFonts w:cstheme="minorHAnsi"/>
          <w:sz w:val="20"/>
          <w:szCs w:val="20"/>
        </w:rPr>
        <w:t>.</w:t>
      </w:r>
    </w:p>
    <w:p w14:paraId="7AA3FB97" w14:textId="49523C59" w:rsidR="00D1455D" w:rsidRPr="00963621" w:rsidRDefault="00D1455D" w:rsidP="00A47526">
      <w:pPr>
        <w:pStyle w:val="Odstavecseseznamem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Právnická osoba, která je členem klubu, vysílá na členskou schůzi jednoho svého zástupce (dále i jen účastníci „členské schůze“).</w:t>
      </w:r>
    </w:p>
    <w:p w14:paraId="7D8B5347" w14:textId="69805BE5" w:rsidR="00D1455D" w:rsidRPr="00963621" w:rsidRDefault="00D1455D" w:rsidP="00A47526">
      <w:pPr>
        <w:pStyle w:val="Odstavecseseznamem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Členskou schůzi svolává k zasedání výkonný výbor nejméně jedenkrát do roka. Členská schůze se svolává pozvánkou zaslanou členům, a to buď na adresu bydliště/sídla nebo na elektronickou adresu.</w:t>
      </w:r>
    </w:p>
    <w:p w14:paraId="1A48C531" w14:textId="1FFB8457" w:rsidR="00A96A57" w:rsidRPr="00963621" w:rsidRDefault="00A96A57" w:rsidP="00A96A57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Pozvánka obsahuje alespoň místo a čas konání a program jednání členské schůze. Pozvánka musí být zaslána a vyvěšena nejpozději 15 dní před konáním zasedání členské schůze. </w:t>
      </w:r>
    </w:p>
    <w:p w14:paraId="67D71764" w14:textId="25FDF265" w:rsidR="00A96A57" w:rsidRPr="00963621" w:rsidRDefault="00A96A57" w:rsidP="00A96A57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Pokud o svolání členské schůze požádá 1/3 členů klubu, popř. kontrolní komise, koná se nejpozději do 1 měsíce od doručení takového podnětu, není-li v žádosti uvedena lhůta pozdější.</w:t>
      </w:r>
    </w:p>
    <w:p w14:paraId="74EFEB64" w14:textId="0DACBE16" w:rsidR="00E468E0" w:rsidRPr="00963621" w:rsidRDefault="00D1455D">
      <w:pPr>
        <w:pStyle w:val="Odstavecseseznamem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Členská schůze</w:t>
      </w:r>
      <w:r w:rsidR="00E468E0" w:rsidRPr="00963621">
        <w:rPr>
          <w:rFonts w:cstheme="minorHAnsi"/>
          <w:sz w:val="20"/>
          <w:szCs w:val="20"/>
        </w:rPr>
        <w:t>:</w:t>
      </w:r>
    </w:p>
    <w:p w14:paraId="3326401C" w14:textId="77777777" w:rsidR="00E468E0" w:rsidRPr="00963621" w:rsidRDefault="00E468E0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rozhoduje o zániku </w:t>
      </w:r>
      <w:r w:rsidR="00B34F68" w:rsidRPr="00963621">
        <w:rPr>
          <w:rFonts w:cstheme="minorHAnsi"/>
          <w:sz w:val="20"/>
          <w:szCs w:val="20"/>
        </w:rPr>
        <w:t>klubu</w:t>
      </w:r>
      <w:r w:rsidRPr="00963621">
        <w:rPr>
          <w:rFonts w:cstheme="minorHAnsi"/>
          <w:sz w:val="20"/>
          <w:szCs w:val="20"/>
        </w:rPr>
        <w:t>, a to včetně majetkového vypořádání</w:t>
      </w:r>
    </w:p>
    <w:p w14:paraId="5D76317C" w14:textId="77777777" w:rsidR="00E468E0" w:rsidRPr="00963621" w:rsidRDefault="00E468E0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rozhoduje o názvu, sídlu a symbolice</w:t>
      </w:r>
      <w:r w:rsidR="00B34F68" w:rsidRPr="00963621">
        <w:rPr>
          <w:rFonts w:cstheme="minorHAnsi"/>
          <w:sz w:val="20"/>
          <w:szCs w:val="20"/>
        </w:rPr>
        <w:t xml:space="preserve"> klubu</w:t>
      </w:r>
    </w:p>
    <w:p w14:paraId="1A554E8C" w14:textId="321FC741" w:rsidR="00E468E0" w:rsidRPr="00963621" w:rsidRDefault="00E468E0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rozhoduje </w:t>
      </w:r>
      <w:r w:rsidR="00230407" w:rsidRPr="00963621">
        <w:rPr>
          <w:rFonts w:cstheme="minorHAnsi"/>
          <w:sz w:val="20"/>
          <w:szCs w:val="20"/>
        </w:rPr>
        <w:t>o</w:t>
      </w:r>
      <w:r w:rsidRPr="00963621">
        <w:rPr>
          <w:rFonts w:cstheme="minorHAnsi"/>
          <w:sz w:val="20"/>
          <w:szCs w:val="20"/>
        </w:rPr>
        <w:t xml:space="preserve"> přijetí a změnách stanov </w:t>
      </w:r>
      <w:r w:rsidR="00B34F68" w:rsidRPr="00963621">
        <w:rPr>
          <w:rFonts w:cstheme="minorHAnsi"/>
          <w:sz w:val="20"/>
          <w:szCs w:val="20"/>
        </w:rPr>
        <w:t>klubu</w:t>
      </w:r>
    </w:p>
    <w:p w14:paraId="262D9C81" w14:textId="691FD01D" w:rsidR="00916EA9" w:rsidRPr="00963621" w:rsidRDefault="00916EA9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rozhoduje o počtech členů výboru a kontrolní komise</w:t>
      </w:r>
    </w:p>
    <w:p w14:paraId="55B304EF" w14:textId="054DF912" w:rsidR="00E468E0" w:rsidRPr="00963621" w:rsidRDefault="00E468E0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volí </w:t>
      </w:r>
      <w:r w:rsidR="005512BC" w:rsidRPr="00963621">
        <w:rPr>
          <w:rFonts w:cstheme="minorHAnsi"/>
          <w:sz w:val="20"/>
          <w:szCs w:val="20"/>
        </w:rPr>
        <w:t xml:space="preserve">a odvolává </w:t>
      </w:r>
      <w:r w:rsidR="00916EA9" w:rsidRPr="00963621">
        <w:rPr>
          <w:rFonts w:cstheme="minorHAnsi"/>
          <w:sz w:val="20"/>
          <w:szCs w:val="20"/>
        </w:rPr>
        <w:t xml:space="preserve">členy </w:t>
      </w:r>
      <w:r w:rsidRPr="00963621">
        <w:rPr>
          <w:rFonts w:cstheme="minorHAnsi"/>
          <w:sz w:val="20"/>
          <w:szCs w:val="20"/>
        </w:rPr>
        <w:t>výkonn</w:t>
      </w:r>
      <w:r w:rsidR="00916EA9" w:rsidRPr="00963621">
        <w:rPr>
          <w:rFonts w:cstheme="minorHAnsi"/>
          <w:sz w:val="20"/>
          <w:szCs w:val="20"/>
        </w:rPr>
        <w:t>ého</w:t>
      </w:r>
      <w:r w:rsidRPr="00963621">
        <w:rPr>
          <w:rFonts w:cstheme="minorHAnsi"/>
          <w:sz w:val="20"/>
          <w:szCs w:val="20"/>
        </w:rPr>
        <w:t xml:space="preserve"> výbor</w:t>
      </w:r>
      <w:r w:rsidR="00916EA9" w:rsidRPr="00963621">
        <w:rPr>
          <w:rFonts w:cstheme="minorHAnsi"/>
          <w:sz w:val="20"/>
          <w:szCs w:val="20"/>
        </w:rPr>
        <w:t>u</w:t>
      </w:r>
      <w:r w:rsidRPr="00963621">
        <w:rPr>
          <w:rFonts w:cstheme="minorHAnsi"/>
          <w:sz w:val="20"/>
          <w:szCs w:val="20"/>
        </w:rPr>
        <w:t xml:space="preserve"> a kontrolní komis</w:t>
      </w:r>
      <w:r w:rsidR="00853869" w:rsidRPr="00963621">
        <w:rPr>
          <w:rFonts w:cstheme="minorHAnsi"/>
          <w:sz w:val="20"/>
          <w:szCs w:val="20"/>
        </w:rPr>
        <w:t>e</w:t>
      </w:r>
    </w:p>
    <w:p w14:paraId="4FD127E1" w14:textId="77777777" w:rsidR="00E468E0" w:rsidRPr="00963621" w:rsidRDefault="00E468E0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rozhoduje o ustavení nového oddílu</w:t>
      </w:r>
    </w:p>
    <w:p w14:paraId="25F3C186" w14:textId="178437F0" w:rsidR="00E468E0" w:rsidRPr="00963621" w:rsidRDefault="00E468E0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rozhoduje o rozpuštění oddílu</w:t>
      </w:r>
    </w:p>
    <w:p w14:paraId="135402E8" w14:textId="77777777" w:rsidR="00E468E0" w:rsidRPr="00963621" w:rsidRDefault="00E468E0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schvaluje a projednává hospodaření a rozpočet </w:t>
      </w:r>
      <w:r w:rsidR="00B34F68" w:rsidRPr="00963621">
        <w:rPr>
          <w:rFonts w:cstheme="minorHAnsi"/>
          <w:sz w:val="20"/>
          <w:szCs w:val="20"/>
        </w:rPr>
        <w:t>klubu</w:t>
      </w:r>
    </w:p>
    <w:p w14:paraId="19002DDD" w14:textId="77777777" w:rsidR="00E468E0" w:rsidRPr="00963621" w:rsidRDefault="00E468E0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schvaluje a vydává organizační řád </w:t>
      </w:r>
      <w:r w:rsidR="00B34F68" w:rsidRPr="00963621">
        <w:rPr>
          <w:rFonts w:cstheme="minorHAnsi"/>
          <w:sz w:val="20"/>
          <w:szCs w:val="20"/>
        </w:rPr>
        <w:t>klubu</w:t>
      </w:r>
    </w:p>
    <w:p w14:paraId="36EC37E0" w14:textId="77777777" w:rsidR="00E468E0" w:rsidRPr="00963621" w:rsidRDefault="00E468E0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lastRenderedPageBreak/>
        <w:t xml:space="preserve">stanoví hlavní směry činnosti </w:t>
      </w:r>
      <w:r w:rsidR="00B34F68" w:rsidRPr="00963621">
        <w:rPr>
          <w:rFonts w:cstheme="minorHAnsi"/>
          <w:sz w:val="20"/>
          <w:szCs w:val="20"/>
        </w:rPr>
        <w:t>klubu</w:t>
      </w:r>
      <w:r w:rsidRPr="00963621">
        <w:rPr>
          <w:rFonts w:cstheme="minorHAnsi"/>
          <w:sz w:val="20"/>
          <w:szCs w:val="20"/>
        </w:rPr>
        <w:t xml:space="preserve"> pro příští období</w:t>
      </w:r>
    </w:p>
    <w:p w14:paraId="1F2855E2" w14:textId="580E4E7D" w:rsidR="005512BC" w:rsidRPr="00963621" w:rsidRDefault="005512BC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>schval</w:t>
      </w:r>
      <w:r w:rsidR="00076734" w:rsidRPr="00963621">
        <w:rPr>
          <w:rFonts w:cstheme="minorHAnsi"/>
          <w:sz w:val="20"/>
          <w:szCs w:val="20"/>
          <w:shd w:val="clear" w:color="auto" w:fill="FFFFFF"/>
        </w:rPr>
        <w:t xml:space="preserve">uje </w:t>
      </w:r>
      <w:r w:rsidRPr="00963621">
        <w:rPr>
          <w:rFonts w:cstheme="minorHAnsi"/>
          <w:sz w:val="20"/>
          <w:szCs w:val="20"/>
          <w:shd w:val="clear" w:color="auto" w:fill="FFFFFF"/>
        </w:rPr>
        <w:t>zpráv</w:t>
      </w:r>
      <w:r w:rsidR="00076734" w:rsidRPr="00963621">
        <w:rPr>
          <w:rFonts w:cstheme="minorHAnsi"/>
          <w:sz w:val="20"/>
          <w:szCs w:val="20"/>
          <w:shd w:val="clear" w:color="auto" w:fill="FFFFFF"/>
        </w:rPr>
        <w:t>y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o činnosti jiných orgánů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>klubu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a profesionálního aparátu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>klubu</w:t>
      </w:r>
    </w:p>
    <w:p w14:paraId="4F85F444" w14:textId="09D24FAF" w:rsidR="00A47526" w:rsidRPr="00963621" w:rsidRDefault="005512BC" w:rsidP="00A47526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>rozhod</w:t>
      </w:r>
      <w:r w:rsidR="00076734" w:rsidRPr="00963621">
        <w:rPr>
          <w:rFonts w:cstheme="minorHAnsi"/>
          <w:sz w:val="20"/>
          <w:szCs w:val="20"/>
          <w:shd w:val="clear" w:color="auto" w:fill="FFFFFF"/>
        </w:rPr>
        <w:t>uje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o dalších věcech, které si pro sebe vyhradí</w:t>
      </w:r>
    </w:p>
    <w:p w14:paraId="76D69630" w14:textId="77777777" w:rsidR="00D1455D" w:rsidRPr="00963621" w:rsidRDefault="00D1455D" w:rsidP="00963621">
      <w:pPr>
        <w:pStyle w:val="Odstavecseseznamem"/>
        <w:jc w:val="both"/>
        <w:rPr>
          <w:rFonts w:cstheme="minorHAnsi"/>
          <w:sz w:val="20"/>
          <w:szCs w:val="20"/>
        </w:rPr>
      </w:pPr>
    </w:p>
    <w:p w14:paraId="28B911F2" w14:textId="1C7403A0" w:rsidR="00E212B1" w:rsidRPr="00963621" w:rsidRDefault="00A96A57">
      <w:pPr>
        <w:pStyle w:val="Odstavecseseznamem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Členská schůze 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>je usnášeníschopn</w:t>
      </w:r>
      <w:r w:rsidRPr="00963621">
        <w:rPr>
          <w:rFonts w:cstheme="minorHAnsi"/>
          <w:sz w:val="20"/>
          <w:szCs w:val="20"/>
          <w:shd w:val="clear" w:color="auto" w:fill="FFFFFF"/>
        </w:rPr>
        <w:t>á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>, je-li přítomn</w:t>
      </w:r>
      <w:r w:rsidR="00521AD6" w:rsidRPr="00963621">
        <w:rPr>
          <w:rFonts w:cstheme="minorHAnsi"/>
          <w:sz w:val="20"/>
          <w:szCs w:val="20"/>
          <w:shd w:val="clear" w:color="auto" w:fill="FFFFFF"/>
        </w:rPr>
        <w:t>a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 alespoň polovina všech </w:t>
      </w:r>
      <w:r w:rsidRPr="00963621">
        <w:rPr>
          <w:rFonts w:cstheme="minorHAnsi"/>
          <w:sz w:val="20"/>
          <w:szCs w:val="20"/>
          <w:shd w:val="clear" w:color="auto" w:fill="FFFFFF"/>
        </w:rPr>
        <w:t>členů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>. Nesejde-li se usnášeníschopn</w:t>
      </w:r>
      <w:r w:rsidR="007A053A" w:rsidRPr="00963621">
        <w:rPr>
          <w:rFonts w:cstheme="minorHAnsi"/>
          <w:sz w:val="20"/>
          <w:szCs w:val="20"/>
          <w:shd w:val="clear" w:color="auto" w:fill="FFFFFF"/>
        </w:rPr>
        <w:t>á členská schůze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, svolá </w:t>
      </w:r>
      <w:r w:rsidR="000D76AA" w:rsidRPr="00963621">
        <w:rPr>
          <w:rFonts w:cstheme="minorHAnsi"/>
          <w:sz w:val="20"/>
          <w:szCs w:val="20"/>
          <w:shd w:val="clear" w:color="auto" w:fill="FFFFFF"/>
        </w:rPr>
        <w:t>výkonný výbor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 nejpozději do </w:t>
      </w:r>
      <w:r w:rsidR="00975E40" w:rsidRPr="00963621">
        <w:rPr>
          <w:rFonts w:cstheme="minorHAnsi"/>
          <w:sz w:val="20"/>
          <w:szCs w:val="20"/>
          <w:shd w:val="clear" w:color="auto" w:fill="FFFFFF"/>
        </w:rPr>
        <w:t>patnácti dnů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 náhradní </w:t>
      </w:r>
      <w:r w:rsidRPr="00963621">
        <w:rPr>
          <w:rFonts w:cstheme="minorHAnsi"/>
          <w:sz w:val="20"/>
          <w:szCs w:val="20"/>
          <w:shd w:val="clear" w:color="auto" w:fill="FFFFFF"/>
        </w:rPr>
        <w:t>člen</w:t>
      </w:r>
      <w:r w:rsidR="007A053A" w:rsidRPr="00963621">
        <w:rPr>
          <w:rFonts w:cstheme="minorHAnsi"/>
          <w:sz w:val="20"/>
          <w:szCs w:val="20"/>
          <w:shd w:val="clear" w:color="auto" w:fill="FFFFFF"/>
        </w:rPr>
        <w:t>s</w:t>
      </w:r>
      <w:r w:rsidRPr="00963621">
        <w:rPr>
          <w:rFonts w:cstheme="minorHAnsi"/>
          <w:sz w:val="20"/>
          <w:szCs w:val="20"/>
          <w:shd w:val="clear" w:color="auto" w:fill="FFFFFF"/>
        </w:rPr>
        <w:t>kou schůzi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. </w:t>
      </w:r>
      <w:r w:rsidR="00521AD6" w:rsidRPr="00963621">
        <w:rPr>
          <w:rFonts w:cstheme="minorHAnsi"/>
          <w:sz w:val="20"/>
          <w:szCs w:val="20"/>
          <w:shd w:val="clear" w:color="auto" w:fill="FFFFFF"/>
        </w:rPr>
        <w:t>T</w:t>
      </w:r>
      <w:r w:rsidRPr="00963621">
        <w:rPr>
          <w:rFonts w:cstheme="minorHAnsi"/>
          <w:sz w:val="20"/>
          <w:szCs w:val="20"/>
          <w:shd w:val="clear" w:color="auto" w:fill="FFFFFF"/>
        </w:rPr>
        <w:t>a</w:t>
      </w:r>
      <w:r w:rsidR="00521AD6" w:rsidRPr="00963621">
        <w:rPr>
          <w:rFonts w:cstheme="minorHAnsi"/>
          <w:sz w:val="20"/>
          <w:szCs w:val="20"/>
          <w:shd w:val="clear" w:color="auto" w:fill="FFFFFF"/>
        </w:rPr>
        <w:t xml:space="preserve">to </w:t>
      </w:r>
      <w:r w:rsidRPr="00963621">
        <w:rPr>
          <w:rFonts w:cstheme="minorHAnsi"/>
          <w:sz w:val="20"/>
          <w:szCs w:val="20"/>
          <w:shd w:val="clear" w:color="auto" w:fill="FFFFFF"/>
        </w:rPr>
        <w:t>členská schůze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975E40" w:rsidRPr="00963621">
        <w:rPr>
          <w:rFonts w:cstheme="minorHAnsi"/>
          <w:sz w:val="20"/>
          <w:szCs w:val="20"/>
          <w:shd w:val="clear" w:color="auto" w:fill="FFFFFF"/>
        </w:rPr>
        <w:t>se musí konat do šesti týdnů ode dne, na který byl</w:t>
      </w:r>
      <w:r w:rsidRPr="00963621">
        <w:rPr>
          <w:rFonts w:cstheme="minorHAnsi"/>
          <w:sz w:val="20"/>
          <w:szCs w:val="20"/>
          <w:shd w:val="clear" w:color="auto" w:fill="FFFFFF"/>
        </w:rPr>
        <w:t>a</w:t>
      </w:r>
      <w:r w:rsidR="00975E40" w:rsidRPr="0096362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963621">
        <w:rPr>
          <w:rFonts w:cstheme="minorHAnsi"/>
          <w:sz w:val="20"/>
          <w:szCs w:val="20"/>
          <w:shd w:val="clear" w:color="auto" w:fill="FFFFFF"/>
        </w:rPr>
        <w:t>členská schůze</w:t>
      </w:r>
      <w:r w:rsidR="00975E40" w:rsidRPr="0096362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963621">
        <w:rPr>
          <w:rFonts w:cstheme="minorHAnsi"/>
          <w:sz w:val="20"/>
          <w:szCs w:val="20"/>
          <w:shd w:val="clear" w:color="auto" w:fill="FFFFFF"/>
        </w:rPr>
        <w:t>s</w:t>
      </w:r>
      <w:r w:rsidR="00975E40" w:rsidRPr="00963621">
        <w:rPr>
          <w:rFonts w:cstheme="minorHAnsi"/>
          <w:sz w:val="20"/>
          <w:szCs w:val="20"/>
          <w:shd w:val="clear" w:color="auto" w:fill="FFFFFF"/>
        </w:rPr>
        <w:t>volán</w:t>
      </w:r>
      <w:r w:rsidRPr="00963621">
        <w:rPr>
          <w:rFonts w:cstheme="minorHAnsi"/>
          <w:sz w:val="20"/>
          <w:szCs w:val="20"/>
          <w:shd w:val="clear" w:color="auto" w:fill="FFFFFF"/>
        </w:rPr>
        <w:t>a</w:t>
      </w:r>
      <w:r w:rsidR="00975E40" w:rsidRPr="00963621">
        <w:rPr>
          <w:rFonts w:cstheme="minorHAnsi"/>
          <w:sz w:val="20"/>
          <w:szCs w:val="20"/>
          <w:shd w:val="clear" w:color="auto" w:fill="FFFFFF"/>
        </w:rPr>
        <w:t xml:space="preserve"> a 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neuskutečnila se z důvodu uvedeného v předchozí větě a 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>je usnášeníschopn</w:t>
      </w:r>
      <w:r w:rsidRPr="00963621">
        <w:rPr>
          <w:rFonts w:cstheme="minorHAnsi"/>
          <w:sz w:val="20"/>
          <w:szCs w:val="20"/>
          <w:shd w:val="clear" w:color="auto" w:fill="FFFFFF"/>
        </w:rPr>
        <w:t>á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 bez ohledu na počet přítomných členů. </w:t>
      </w:r>
    </w:p>
    <w:p w14:paraId="086A9A50" w14:textId="0015C024" w:rsidR="000D76AA" w:rsidRPr="00963621" w:rsidRDefault="000D76AA">
      <w:pPr>
        <w:pStyle w:val="Odstavecseseznamem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Na náhradním zasedání může členská schůze jednat jen o záležitostech zařazených na pořad předchozího zasedání. </w:t>
      </w:r>
    </w:p>
    <w:p w14:paraId="5705F679" w14:textId="241E91DC" w:rsidR="00667421" w:rsidRPr="00963621" w:rsidRDefault="00667421">
      <w:pPr>
        <w:pStyle w:val="Odstavecseseznamem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Každý </w:t>
      </w:r>
      <w:r w:rsidR="00A96A5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člen 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má jeden hlas, hlasy všech </w:t>
      </w:r>
      <w:r w:rsidR="00A96A57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členů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mají stejnou váhu.</w:t>
      </w:r>
    </w:p>
    <w:p w14:paraId="5EF247AE" w14:textId="1CAC4091" w:rsidR="00E212B1" w:rsidRPr="00963621" w:rsidRDefault="00A96A57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>Členská schůze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 přijímá rozhodnutí hlasováním. Pro přijetí rozhodnutí je potřeba souhlasu nadpoloviční většiny přítomných </w:t>
      </w:r>
      <w:r w:rsidRPr="00963621">
        <w:rPr>
          <w:rFonts w:cstheme="minorHAnsi"/>
          <w:sz w:val="20"/>
          <w:szCs w:val="20"/>
          <w:shd w:val="clear" w:color="auto" w:fill="FFFFFF"/>
        </w:rPr>
        <w:t>členů</w:t>
      </w:r>
      <w:r w:rsidR="006A3432" w:rsidRPr="00963621">
        <w:rPr>
          <w:rFonts w:cstheme="minorHAnsi"/>
          <w:sz w:val="20"/>
          <w:szCs w:val="20"/>
          <w:shd w:val="clear" w:color="auto" w:fill="FFFFFF"/>
        </w:rPr>
        <w:t xml:space="preserve"> klubu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>, pokud tyto stanovy neurčí jinak.</w:t>
      </w:r>
    </w:p>
    <w:p w14:paraId="0FB4C517" w14:textId="37BDF85F" w:rsidR="00E212B1" w:rsidRPr="00963621" w:rsidRDefault="00A96A57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>Členská schůze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 schvaluje stanovy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>klubu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 nebo jejich změny a rozhoduje o zániku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>klubu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. Pro přijetí těchto rozhodnutí je potřeba minimálně 3/5 většiny </w:t>
      </w:r>
      <w:r w:rsidR="00AD6987" w:rsidRPr="00963621">
        <w:rPr>
          <w:rFonts w:cstheme="minorHAnsi"/>
          <w:sz w:val="20"/>
          <w:szCs w:val="20"/>
          <w:shd w:val="clear" w:color="auto" w:fill="FFFFFF"/>
        </w:rPr>
        <w:t>přítomných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963621">
        <w:rPr>
          <w:rFonts w:cstheme="minorHAnsi"/>
          <w:sz w:val="20"/>
          <w:szCs w:val="20"/>
          <w:shd w:val="clear" w:color="auto" w:fill="FFFFFF"/>
        </w:rPr>
        <w:t>členů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>klubu</w:t>
      </w:r>
      <w:r w:rsidR="00E212B1" w:rsidRPr="00963621">
        <w:rPr>
          <w:rFonts w:cstheme="minorHAnsi"/>
          <w:sz w:val="20"/>
          <w:szCs w:val="20"/>
          <w:shd w:val="clear" w:color="auto" w:fill="FFFFFF"/>
        </w:rPr>
        <w:t>.</w:t>
      </w:r>
    </w:p>
    <w:p w14:paraId="24F9C5E5" w14:textId="02810662" w:rsidR="00E212B1" w:rsidRPr="00963621" w:rsidRDefault="00A96A57">
      <w:pPr>
        <w:pStyle w:val="Normln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Členskou schůzi</w:t>
      </w:r>
      <w:r w:rsidR="00E212B1" w:rsidRPr="00963621">
        <w:rPr>
          <w:rFonts w:asciiTheme="minorHAnsi" w:hAnsiTheme="minorHAnsi" w:cstheme="minorHAnsi"/>
          <w:sz w:val="20"/>
          <w:szCs w:val="20"/>
        </w:rPr>
        <w:t xml:space="preserve"> řídí předseda </w:t>
      </w:r>
      <w:r w:rsidRPr="00963621">
        <w:rPr>
          <w:rFonts w:asciiTheme="minorHAnsi" w:hAnsiTheme="minorHAnsi" w:cstheme="minorHAnsi"/>
          <w:sz w:val="20"/>
          <w:szCs w:val="20"/>
        </w:rPr>
        <w:t xml:space="preserve">klubu nebo jím pověřený člen </w:t>
      </w:r>
      <w:r w:rsidR="006A3432" w:rsidRPr="00963621">
        <w:rPr>
          <w:rFonts w:asciiTheme="minorHAnsi" w:hAnsiTheme="minorHAnsi" w:cstheme="minorHAnsi"/>
          <w:sz w:val="20"/>
          <w:szCs w:val="20"/>
        </w:rPr>
        <w:t xml:space="preserve">výkonného </w:t>
      </w:r>
      <w:r w:rsidRPr="00963621">
        <w:rPr>
          <w:rFonts w:asciiTheme="minorHAnsi" w:hAnsiTheme="minorHAnsi" w:cstheme="minorHAnsi"/>
          <w:sz w:val="20"/>
          <w:szCs w:val="20"/>
        </w:rPr>
        <w:t xml:space="preserve">výboru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  <w:r w:rsidR="00E212B1" w:rsidRPr="00963621">
        <w:rPr>
          <w:rFonts w:asciiTheme="minorHAnsi" w:hAnsiTheme="minorHAnsi" w:cstheme="minorHAnsi"/>
          <w:sz w:val="20"/>
          <w:szCs w:val="20"/>
        </w:rPr>
        <w:t xml:space="preserve"> a z jednání se pořizuje zápis, který musí obsahovat:</w:t>
      </w:r>
    </w:p>
    <w:p w14:paraId="1D29A10F" w14:textId="77777777" w:rsidR="00E212B1" w:rsidRPr="00963621" w:rsidRDefault="00E212B1">
      <w:pPr>
        <w:pStyle w:val="Normlnweb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datum a místo konání schůze</w:t>
      </w:r>
    </w:p>
    <w:p w14:paraId="61147F22" w14:textId="77777777" w:rsidR="00E212B1" w:rsidRPr="00963621" w:rsidRDefault="00E212B1">
      <w:pPr>
        <w:pStyle w:val="Normlnweb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přijatá usnesení</w:t>
      </w:r>
    </w:p>
    <w:p w14:paraId="6A5E2E84" w14:textId="77777777" w:rsidR="00E212B1" w:rsidRPr="00963621" w:rsidRDefault="00E212B1">
      <w:pPr>
        <w:pStyle w:val="Normlnweb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výsledky hlasování</w:t>
      </w:r>
    </w:p>
    <w:p w14:paraId="3A2B5EC3" w14:textId="38D20E09" w:rsidR="00E212B1" w:rsidRPr="00963621" w:rsidRDefault="00E212B1">
      <w:pPr>
        <w:pStyle w:val="Normlnweb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námitky </w:t>
      </w:r>
      <w:r w:rsidR="007A053A" w:rsidRPr="00963621">
        <w:rPr>
          <w:rFonts w:asciiTheme="minorHAnsi" w:hAnsiTheme="minorHAnsi" w:cstheme="minorHAnsi"/>
          <w:sz w:val="20"/>
          <w:szCs w:val="20"/>
        </w:rPr>
        <w:t xml:space="preserve">členů </w:t>
      </w:r>
      <w:r w:rsidRPr="00963621">
        <w:rPr>
          <w:rFonts w:asciiTheme="minorHAnsi" w:hAnsiTheme="minorHAnsi" w:cstheme="minorHAnsi"/>
          <w:sz w:val="20"/>
          <w:szCs w:val="20"/>
        </w:rPr>
        <w:t>proti rozhodnutí, kteří požádali o jejich zaprotokolování</w:t>
      </w:r>
      <w:r w:rsidR="00076734" w:rsidRPr="00963621">
        <w:rPr>
          <w:rFonts w:asciiTheme="minorHAnsi" w:hAnsiTheme="minorHAnsi" w:cstheme="minorHAnsi"/>
          <w:sz w:val="20"/>
          <w:szCs w:val="20"/>
        </w:rPr>
        <w:t>.</w:t>
      </w:r>
    </w:p>
    <w:p w14:paraId="08B6D219" w14:textId="77777777" w:rsidR="00707EB5" w:rsidRPr="00963621" w:rsidRDefault="009D7DBE" w:rsidP="00707EB5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Článek 10.</w:t>
      </w:r>
    </w:p>
    <w:p w14:paraId="68A6AD6C" w14:textId="6CC3AF29" w:rsidR="00E468E0" w:rsidRPr="00963621" w:rsidRDefault="00E468E0" w:rsidP="00707EB5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V</w:t>
      </w:r>
      <w:r w:rsidR="00853869" w:rsidRPr="00963621">
        <w:rPr>
          <w:rFonts w:cstheme="minorHAnsi"/>
          <w:b/>
          <w:bCs/>
          <w:sz w:val="20"/>
          <w:szCs w:val="20"/>
        </w:rPr>
        <w:t>ýkonný v</w:t>
      </w:r>
      <w:r w:rsidRPr="00963621">
        <w:rPr>
          <w:rFonts w:cstheme="minorHAnsi"/>
          <w:b/>
          <w:bCs/>
          <w:sz w:val="20"/>
          <w:szCs w:val="20"/>
        </w:rPr>
        <w:t>ýbor</w:t>
      </w:r>
    </w:p>
    <w:p w14:paraId="458C49BA" w14:textId="34BA3259" w:rsidR="00916EA9" w:rsidRPr="00963621" w:rsidRDefault="00C6641B" w:rsidP="00916EA9">
      <w:pPr>
        <w:pStyle w:val="Odstavecseseznamem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V</w:t>
      </w:r>
      <w:r w:rsidR="00E468E0" w:rsidRPr="00963621">
        <w:rPr>
          <w:rFonts w:cstheme="minorHAnsi"/>
          <w:sz w:val="20"/>
          <w:szCs w:val="20"/>
        </w:rPr>
        <w:t>ýkonným orgánem členské schůze je</w:t>
      </w:r>
      <w:r w:rsidR="00853869" w:rsidRPr="00963621">
        <w:rPr>
          <w:rFonts w:cstheme="minorHAnsi"/>
          <w:sz w:val="20"/>
          <w:szCs w:val="20"/>
        </w:rPr>
        <w:t xml:space="preserve"> výkonný</w:t>
      </w:r>
      <w:r w:rsidR="00E468E0" w:rsidRPr="00963621">
        <w:rPr>
          <w:rFonts w:cstheme="minorHAnsi"/>
          <w:sz w:val="20"/>
          <w:szCs w:val="20"/>
        </w:rPr>
        <w:t xml:space="preserve"> výbor </w:t>
      </w:r>
      <w:r w:rsidR="00B34F68" w:rsidRPr="00963621">
        <w:rPr>
          <w:rFonts w:cstheme="minorHAnsi"/>
          <w:sz w:val="20"/>
          <w:szCs w:val="20"/>
        </w:rPr>
        <w:t>klubu</w:t>
      </w:r>
      <w:r w:rsidR="00E468E0" w:rsidRPr="00963621">
        <w:rPr>
          <w:rFonts w:cstheme="minorHAnsi"/>
          <w:sz w:val="20"/>
          <w:szCs w:val="20"/>
        </w:rPr>
        <w:t xml:space="preserve">, který je zároveň statutárním orgánem </w:t>
      </w:r>
      <w:r w:rsidR="00B34F68" w:rsidRPr="00963621">
        <w:rPr>
          <w:rFonts w:cstheme="minorHAnsi"/>
          <w:sz w:val="20"/>
          <w:szCs w:val="20"/>
        </w:rPr>
        <w:t>klubu</w:t>
      </w:r>
      <w:r w:rsidR="00E468E0" w:rsidRPr="00963621">
        <w:rPr>
          <w:rFonts w:cstheme="minorHAnsi"/>
          <w:sz w:val="20"/>
          <w:szCs w:val="20"/>
        </w:rPr>
        <w:t>.</w:t>
      </w:r>
      <w:r w:rsidR="00916EA9" w:rsidRPr="00963621">
        <w:rPr>
          <w:rFonts w:cstheme="minorHAnsi"/>
          <w:sz w:val="20"/>
          <w:szCs w:val="20"/>
        </w:rPr>
        <w:t xml:space="preserve"> Za výbor navenek jedná a zastupuje jej předseda </w:t>
      </w:r>
      <w:r w:rsidR="006A3432" w:rsidRPr="00963621">
        <w:rPr>
          <w:rFonts w:cstheme="minorHAnsi"/>
          <w:sz w:val="20"/>
          <w:szCs w:val="20"/>
        </w:rPr>
        <w:t xml:space="preserve">klubu </w:t>
      </w:r>
      <w:r w:rsidR="00E03CF2" w:rsidRPr="00963621">
        <w:rPr>
          <w:rFonts w:cstheme="minorHAnsi"/>
          <w:sz w:val="20"/>
          <w:szCs w:val="20"/>
        </w:rPr>
        <w:t>a jeden člen výboru</w:t>
      </w:r>
      <w:r w:rsidR="00916EA9" w:rsidRPr="00963621">
        <w:rPr>
          <w:rFonts w:cstheme="minorHAnsi"/>
          <w:sz w:val="20"/>
          <w:szCs w:val="20"/>
        </w:rPr>
        <w:t xml:space="preserve">. Ostatní členové výboru mohou </w:t>
      </w:r>
      <w:r w:rsidR="00DD3281" w:rsidRPr="00963621">
        <w:rPr>
          <w:rFonts w:cstheme="minorHAnsi"/>
          <w:sz w:val="20"/>
          <w:szCs w:val="20"/>
        </w:rPr>
        <w:t xml:space="preserve">klub </w:t>
      </w:r>
      <w:r w:rsidR="00916EA9" w:rsidRPr="00963621">
        <w:rPr>
          <w:rFonts w:cstheme="minorHAnsi"/>
          <w:sz w:val="20"/>
          <w:szCs w:val="20"/>
        </w:rPr>
        <w:t xml:space="preserve">navenek zastupovat pouze na základě písemného rozhodnutí </w:t>
      </w:r>
      <w:r w:rsidR="006A3432" w:rsidRPr="00963621">
        <w:rPr>
          <w:rFonts w:cstheme="minorHAnsi"/>
          <w:sz w:val="20"/>
          <w:szCs w:val="20"/>
        </w:rPr>
        <w:t xml:space="preserve">výkonného </w:t>
      </w:r>
      <w:r w:rsidR="00916EA9" w:rsidRPr="00963621">
        <w:rPr>
          <w:rFonts w:cstheme="minorHAnsi"/>
          <w:sz w:val="20"/>
          <w:szCs w:val="20"/>
        </w:rPr>
        <w:t xml:space="preserve">výboru </w:t>
      </w:r>
      <w:r w:rsidR="00DD3281" w:rsidRPr="00963621">
        <w:rPr>
          <w:rFonts w:cstheme="minorHAnsi"/>
          <w:sz w:val="20"/>
          <w:szCs w:val="20"/>
        </w:rPr>
        <w:t>klubu</w:t>
      </w:r>
      <w:r w:rsidR="00916EA9" w:rsidRPr="00963621">
        <w:rPr>
          <w:rFonts w:cstheme="minorHAnsi"/>
          <w:sz w:val="20"/>
          <w:szCs w:val="20"/>
        </w:rPr>
        <w:t>.</w:t>
      </w:r>
    </w:p>
    <w:p w14:paraId="10159E3E" w14:textId="77777777" w:rsidR="00707EB5" w:rsidRPr="00963621" w:rsidRDefault="00E468E0">
      <w:pPr>
        <w:pStyle w:val="Odstavecseseznamem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Výbor je kolektivní orgán</w:t>
      </w:r>
      <w:r w:rsidR="00C6641B" w:rsidRPr="00963621">
        <w:rPr>
          <w:rFonts w:cstheme="minorHAnsi"/>
          <w:sz w:val="20"/>
          <w:szCs w:val="20"/>
        </w:rPr>
        <w:t>.</w:t>
      </w:r>
    </w:p>
    <w:p w14:paraId="28645970" w14:textId="34F11B10" w:rsidR="00FE420D" w:rsidRPr="00963621" w:rsidRDefault="00FE420D" w:rsidP="00FE420D">
      <w:pPr>
        <w:pStyle w:val="Odstavecseseznamem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Výbor je vždy obsazen lichým počtem členů</w:t>
      </w:r>
      <w:r w:rsidR="00916EA9" w:rsidRPr="00963621">
        <w:rPr>
          <w:rFonts w:cstheme="minorHAnsi"/>
          <w:sz w:val="20"/>
          <w:szCs w:val="20"/>
        </w:rPr>
        <w:t xml:space="preserve"> dle rozhodnutí členské schůze</w:t>
      </w:r>
      <w:r w:rsidRPr="00963621">
        <w:rPr>
          <w:rFonts w:cstheme="minorHAnsi"/>
          <w:sz w:val="20"/>
          <w:szCs w:val="20"/>
        </w:rPr>
        <w:t xml:space="preserve"> a </w:t>
      </w:r>
      <w:r w:rsidR="00916EA9" w:rsidRPr="00963621">
        <w:rPr>
          <w:rFonts w:cstheme="minorHAnsi"/>
          <w:sz w:val="20"/>
          <w:szCs w:val="20"/>
        </w:rPr>
        <w:t>ze svého středu volí</w:t>
      </w:r>
      <w:r w:rsidRPr="00963621">
        <w:rPr>
          <w:rFonts w:cstheme="minorHAnsi"/>
          <w:sz w:val="20"/>
          <w:szCs w:val="20"/>
        </w:rPr>
        <w:t xml:space="preserve"> předsedu</w:t>
      </w:r>
      <w:r w:rsidR="00A96A57" w:rsidRPr="00963621">
        <w:rPr>
          <w:rFonts w:cstheme="minorHAnsi"/>
          <w:sz w:val="20"/>
          <w:szCs w:val="20"/>
        </w:rPr>
        <w:t xml:space="preserve"> klubu</w:t>
      </w:r>
      <w:r w:rsidRPr="00963621">
        <w:rPr>
          <w:rFonts w:cstheme="minorHAnsi"/>
          <w:sz w:val="20"/>
          <w:szCs w:val="20"/>
        </w:rPr>
        <w:t xml:space="preserve">. </w:t>
      </w:r>
    </w:p>
    <w:p w14:paraId="09B2BE4B" w14:textId="686DBFF0" w:rsidR="00FE420D" w:rsidRPr="00963621" w:rsidRDefault="00FE420D" w:rsidP="00FE420D">
      <w:pPr>
        <w:pStyle w:val="Odstavecseseznamem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Předseda </w:t>
      </w:r>
      <w:r w:rsidR="000D76AA" w:rsidRPr="00963621">
        <w:rPr>
          <w:rFonts w:cstheme="minorHAnsi"/>
          <w:sz w:val="20"/>
          <w:szCs w:val="20"/>
        </w:rPr>
        <w:t xml:space="preserve">klubu </w:t>
      </w:r>
      <w:r w:rsidRPr="00963621">
        <w:rPr>
          <w:rFonts w:cstheme="minorHAnsi"/>
          <w:sz w:val="20"/>
          <w:szCs w:val="20"/>
        </w:rPr>
        <w:t xml:space="preserve">svolává výbor klubu dle potřeby, minimálně však jednou za </w:t>
      </w:r>
      <w:r w:rsidR="00853869" w:rsidRPr="00963621">
        <w:rPr>
          <w:rFonts w:cstheme="minorHAnsi"/>
          <w:sz w:val="20"/>
          <w:szCs w:val="20"/>
        </w:rPr>
        <w:t xml:space="preserve">2 </w:t>
      </w:r>
      <w:r w:rsidRPr="00963621">
        <w:rPr>
          <w:rFonts w:cstheme="minorHAnsi"/>
          <w:sz w:val="20"/>
          <w:szCs w:val="20"/>
        </w:rPr>
        <w:t>měsíc</w:t>
      </w:r>
      <w:r w:rsidR="00853869" w:rsidRPr="00963621">
        <w:rPr>
          <w:rFonts w:cstheme="minorHAnsi"/>
          <w:sz w:val="20"/>
          <w:szCs w:val="20"/>
        </w:rPr>
        <w:t>e</w:t>
      </w:r>
      <w:r w:rsidRPr="00963621">
        <w:rPr>
          <w:rFonts w:cstheme="minorHAnsi"/>
          <w:sz w:val="20"/>
          <w:szCs w:val="20"/>
        </w:rPr>
        <w:t xml:space="preserve">. </w:t>
      </w:r>
    </w:p>
    <w:p w14:paraId="293B0303" w14:textId="7F4878E1" w:rsidR="00FE420D" w:rsidRPr="00963621" w:rsidRDefault="00FE420D" w:rsidP="00FE420D">
      <w:pPr>
        <w:pStyle w:val="Odstavecseseznamem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Výbor je usnášeníschopný, je-li přítomna nadpoloviční většina jeho členů. 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Schůzi výboru může svolat také kterýkoliv z členů výkonného výboru, a to písemným oznámením ostatním členům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 xml:space="preserve">klubu 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na oficiální emailovou adresu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>klubu</w:t>
      </w:r>
      <w:r w:rsidRPr="00963621">
        <w:rPr>
          <w:rFonts w:cstheme="minorHAnsi"/>
          <w:sz w:val="20"/>
          <w:szCs w:val="20"/>
          <w:shd w:val="clear" w:color="auto" w:fill="FFFFFF"/>
        </w:rPr>
        <w:t>. </w:t>
      </w:r>
    </w:p>
    <w:p w14:paraId="1369AF33" w14:textId="77777777" w:rsidR="00FE420D" w:rsidRPr="00963621" w:rsidRDefault="00FE420D" w:rsidP="00FE420D">
      <w:pPr>
        <w:pStyle w:val="Odstavecseseznamem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K platnosti usnesení je třeba souhlasu nadpoloviční většiny přítomných. </w:t>
      </w:r>
    </w:p>
    <w:p w14:paraId="5872F677" w14:textId="1A525A22" w:rsidR="00707EB5" w:rsidRPr="00963621" w:rsidRDefault="006A3432">
      <w:pPr>
        <w:pStyle w:val="Odstavecseseznamem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Výkonný v</w:t>
      </w:r>
      <w:r w:rsidR="00E468E0" w:rsidRPr="00963621">
        <w:rPr>
          <w:rFonts w:cstheme="minorHAnsi"/>
          <w:sz w:val="20"/>
          <w:szCs w:val="20"/>
        </w:rPr>
        <w:t xml:space="preserve">ýbor zabezpečuje plnění úkolů </w:t>
      </w:r>
      <w:r w:rsidR="00B34F68" w:rsidRPr="00963621">
        <w:rPr>
          <w:rFonts w:cstheme="minorHAnsi"/>
          <w:sz w:val="20"/>
          <w:szCs w:val="20"/>
        </w:rPr>
        <w:t>klubu</w:t>
      </w:r>
      <w:r w:rsidR="00E468E0" w:rsidRPr="00963621">
        <w:rPr>
          <w:rFonts w:cstheme="minorHAnsi"/>
          <w:sz w:val="20"/>
          <w:szCs w:val="20"/>
        </w:rPr>
        <w:t xml:space="preserve"> v období mezi členskými schůzemi. Rozhoduje ve všech věcech, pokud nejsou ve výlučné pravomoci členské schůze</w:t>
      </w:r>
      <w:r w:rsidR="00287DB8" w:rsidRPr="00963621">
        <w:rPr>
          <w:rFonts w:cstheme="minorHAnsi"/>
          <w:sz w:val="20"/>
          <w:szCs w:val="20"/>
        </w:rPr>
        <w:t>, která si může vyhradit rozhodování v dalších otázkách.</w:t>
      </w:r>
    </w:p>
    <w:p w14:paraId="0BD4AE85" w14:textId="531043D6" w:rsidR="00A74F45" w:rsidRPr="00963621" w:rsidRDefault="005E5CE8" w:rsidP="00A74F45">
      <w:pPr>
        <w:pStyle w:val="Odstavecseseznamem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Jednání o výboru </w:t>
      </w:r>
      <w:r w:rsidR="00DD3281" w:rsidRPr="00963621">
        <w:rPr>
          <w:rFonts w:cstheme="minorHAnsi"/>
          <w:sz w:val="20"/>
          <w:szCs w:val="20"/>
        </w:rPr>
        <w:t xml:space="preserve">klubu </w:t>
      </w:r>
      <w:r w:rsidRPr="00963621">
        <w:rPr>
          <w:rFonts w:cstheme="minorHAnsi"/>
          <w:sz w:val="20"/>
          <w:szCs w:val="20"/>
        </w:rPr>
        <w:t xml:space="preserve">jsou pro ostatní členy </w:t>
      </w:r>
      <w:r w:rsidR="00DD3281" w:rsidRPr="00963621">
        <w:rPr>
          <w:rFonts w:cstheme="minorHAnsi"/>
          <w:sz w:val="20"/>
          <w:szCs w:val="20"/>
        </w:rPr>
        <w:t>klubu</w:t>
      </w:r>
      <w:r w:rsidRPr="00963621">
        <w:rPr>
          <w:rFonts w:cstheme="minorHAnsi"/>
          <w:sz w:val="20"/>
          <w:szCs w:val="20"/>
        </w:rPr>
        <w:t xml:space="preserve"> neveřejná, nerozhodne-li předseda </w:t>
      </w:r>
      <w:r w:rsidR="000D76AA" w:rsidRPr="00963621">
        <w:rPr>
          <w:rFonts w:cstheme="minorHAnsi"/>
          <w:sz w:val="20"/>
          <w:szCs w:val="20"/>
        </w:rPr>
        <w:t xml:space="preserve">klubu </w:t>
      </w:r>
      <w:r w:rsidRPr="00963621">
        <w:rPr>
          <w:rFonts w:cstheme="minorHAnsi"/>
          <w:sz w:val="20"/>
          <w:szCs w:val="20"/>
        </w:rPr>
        <w:t xml:space="preserve">jinak. Z každého jednání o výboru musí být pořízen zápis, který obdrží každý člen výboru. Zápis z jednání výboru je k dispozici komukoli z členů </w:t>
      </w:r>
      <w:r w:rsidR="00DD3281" w:rsidRPr="00963621">
        <w:rPr>
          <w:rFonts w:cstheme="minorHAnsi"/>
          <w:sz w:val="20"/>
          <w:szCs w:val="20"/>
        </w:rPr>
        <w:t>klubu</w:t>
      </w:r>
      <w:r w:rsidRPr="00963621">
        <w:rPr>
          <w:rFonts w:cstheme="minorHAnsi"/>
          <w:sz w:val="20"/>
          <w:szCs w:val="20"/>
        </w:rPr>
        <w:t xml:space="preserve"> k nahlédnutí, a to na základě jeho požádání.</w:t>
      </w:r>
    </w:p>
    <w:p w14:paraId="5E344DC0" w14:textId="77777777" w:rsidR="00853869" w:rsidRPr="00963621" w:rsidRDefault="00853869" w:rsidP="00975E40">
      <w:pPr>
        <w:pStyle w:val="Odstavecseseznamem"/>
        <w:jc w:val="both"/>
        <w:rPr>
          <w:rFonts w:cstheme="minorHAnsi"/>
          <w:sz w:val="20"/>
          <w:szCs w:val="20"/>
        </w:rPr>
      </w:pPr>
    </w:p>
    <w:p w14:paraId="050B2F4D" w14:textId="5E71FEB1" w:rsidR="006A3432" w:rsidRPr="00963621" w:rsidRDefault="00A74F45" w:rsidP="006A3432">
      <w:pPr>
        <w:pStyle w:val="Odstavecseseznamem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Předseda </w:t>
      </w:r>
      <w:r w:rsidR="000D76AA" w:rsidRPr="00963621">
        <w:rPr>
          <w:rFonts w:cstheme="minorHAnsi"/>
          <w:sz w:val="20"/>
          <w:szCs w:val="20"/>
        </w:rPr>
        <w:t>klubu</w:t>
      </w:r>
      <w:r w:rsidR="006A3432" w:rsidRPr="00963621">
        <w:rPr>
          <w:rFonts w:cstheme="minorHAnsi"/>
          <w:sz w:val="20"/>
          <w:szCs w:val="20"/>
        </w:rPr>
        <w:t xml:space="preserve"> je volen z řad členů výkonného výboru klubu a:</w:t>
      </w:r>
    </w:p>
    <w:p w14:paraId="3E09250C" w14:textId="69418B04" w:rsidR="00A74F45" w:rsidRPr="00963621" w:rsidRDefault="00A74F45" w:rsidP="00A74F45">
      <w:pPr>
        <w:pStyle w:val="Normln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samostatně rozhoduje o věcech </w:t>
      </w:r>
      <w:r w:rsidR="006C6A52" w:rsidRPr="00963621">
        <w:rPr>
          <w:rFonts w:asciiTheme="minorHAnsi" w:hAnsiTheme="minorHAnsi" w:cstheme="minorHAnsi"/>
          <w:sz w:val="20"/>
          <w:szCs w:val="20"/>
        </w:rPr>
        <w:t>klubu</w:t>
      </w:r>
      <w:r w:rsidRPr="00963621">
        <w:rPr>
          <w:rFonts w:asciiTheme="minorHAnsi" w:hAnsiTheme="minorHAnsi" w:cstheme="minorHAnsi"/>
          <w:sz w:val="20"/>
          <w:szCs w:val="20"/>
        </w:rPr>
        <w:t xml:space="preserve">, spojených se zajišťováním a organizováním běžného provozu </w:t>
      </w:r>
      <w:r w:rsidR="006C6A52" w:rsidRPr="00963621">
        <w:rPr>
          <w:rFonts w:asciiTheme="minorHAnsi" w:hAnsiTheme="minorHAnsi" w:cstheme="minorHAnsi"/>
          <w:sz w:val="20"/>
          <w:szCs w:val="20"/>
        </w:rPr>
        <w:t>klubu</w:t>
      </w:r>
    </w:p>
    <w:p w14:paraId="7FDF2355" w14:textId="127F0840" w:rsidR="00A74F45" w:rsidRPr="00963621" w:rsidRDefault="00A74F45" w:rsidP="00A74F45">
      <w:pPr>
        <w:pStyle w:val="Normln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odpovídá za vedení účetní a jiné evidence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</w:p>
    <w:p w14:paraId="2E5B7C40" w14:textId="2E6C3307" w:rsidR="00A74F45" w:rsidRPr="00963621" w:rsidRDefault="00A74F45" w:rsidP="00A74F45">
      <w:pPr>
        <w:pStyle w:val="Normln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odpovídá za vypracování návrhu rozpočtu a účetní závěrky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</w:p>
    <w:p w14:paraId="06BA6D35" w14:textId="5E1B5A79" w:rsidR="00A74F45" w:rsidRPr="00963621" w:rsidRDefault="00A74F45" w:rsidP="00A74F45">
      <w:pPr>
        <w:pStyle w:val="Normln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připravuje zasedání členské schůze a </w:t>
      </w:r>
      <w:r w:rsidR="006C6A52" w:rsidRPr="00963621">
        <w:rPr>
          <w:rFonts w:asciiTheme="minorHAnsi" w:hAnsiTheme="minorHAnsi" w:cstheme="minorHAnsi"/>
          <w:sz w:val="20"/>
          <w:szCs w:val="20"/>
        </w:rPr>
        <w:t xml:space="preserve">připravuje a svolává zasedání </w:t>
      </w:r>
      <w:r w:rsidRPr="00963621">
        <w:rPr>
          <w:rFonts w:asciiTheme="minorHAnsi" w:hAnsiTheme="minorHAnsi" w:cstheme="minorHAnsi"/>
          <w:sz w:val="20"/>
          <w:szCs w:val="20"/>
        </w:rPr>
        <w:t xml:space="preserve">výboru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  <w:r w:rsidRPr="00963621">
        <w:rPr>
          <w:rFonts w:asciiTheme="minorHAnsi" w:hAnsiTheme="minorHAnsi" w:cstheme="minorHAnsi"/>
          <w:sz w:val="20"/>
          <w:szCs w:val="20"/>
        </w:rPr>
        <w:t>.</w:t>
      </w:r>
    </w:p>
    <w:p w14:paraId="38FC4872" w14:textId="77777777" w:rsidR="00A74F45" w:rsidRPr="00963621" w:rsidRDefault="00A74F45" w:rsidP="00A74F45">
      <w:pPr>
        <w:rPr>
          <w:rFonts w:cstheme="minorHAnsi"/>
          <w:sz w:val="20"/>
          <w:szCs w:val="20"/>
        </w:rPr>
      </w:pPr>
    </w:p>
    <w:p w14:paraId="0E7389A5" w14:textId="77777777" w:rsidR="00287DB8" w:rsidRPr="00963621" w:rsidRDefault="009D7DBE" w:rsidP="00707EB5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lastRenderedPageBreak/>
        <w:t>Článek 11.</w:t>
      </w:r>
    </w:p>
    <w:p w14:paraId="017448FA" w14:textId="77777777" w:rsidR="00287DB8" w:rsidRPr="00963621" w:rsidRDefault="00287DB8" w:rsidP="00707EB5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Kontrolní komise</w:t>
      </w:r>
    </w:p>
    <w:p w14:paraId="65203D9D" w14:textId="5A6ACA0B" w:rsidR="00707EB5" w:rsidRPr="00963621" w:rsidRDefault="00287DB8">
      <w:pPr>
        <w:pStyle w:val="Odstavecseseznamem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Kontrolní komise provádí revizi hospodaření </w:t>
      </w:r>
      <w:r w:rsidR="00DD3281" w:rsidRPr="00963621">
        <w:rPr>
          <w:rFonts w:cstheme="minorHAnsi"/>
          <w:sz w:val="20"/>
          <w:szCs w:val="20"/>
        </w:rPr>
        <w:t>klubu</w:t>
      </w:r>
      <w:r w:rsidRPr="00963621">
        <w:rPr>
          <w:rFonts w:cstheme="minorHAnsi"/>
          <w:sz w:val="20"/>
          <w:szCs w:val="20"/>
        </w:rPr>
        <w:t xml:space="preserve"> a dohlíží na výkon činnosti </w:t>
      </w:r>
      <w:r w:rsidR="00B34F68" w:rsidRPr="00963621">
        <w:rPr>
          <w:rFonts w:cstheme="minorHAnsi"/>
          <w:sz w:val="20"/>
          <w:szCs w:val="20"/>
        </w:rPr>
        <w:t xml:space="preserve">klubu </w:t>
      </w:r>
      <w:r w:rsidRPr="00963621">
        <w:rPr>
          <w:rFonts w:cstheme="minorHAnsi"/>
          <w:sz w:val="20"/>
          <w:szCs w:val="20"/>
        </w:rPr>
        <w:t xml:space="preserve">v souladu se stanovami a právními předpisy. </w:t>
      </w:r>
    </w:p>
    <w:p w14:paraId="20E8A2FB" w14:textId="55B42DD5" w:rsidR="00707EB5" w:rsidRPr="00963621" w:rsidRDefault="00287DB8">
      <w:pPr>
        <w:pStyle w:val="Odstavecseseznamem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Počet členů schvaluje členská schůze, přičemž minimální počet členů komise jsou tři.</w:t>
      </w:r>
    </w:p>
    <w:p w14:paraId="17C12831" w14:textId="77777777" w:rsidR="00A53620" w:rsidRPr="00963621" w:rsidRDefault="00A53620" w:rsidP="00F80A29">
      <w:pPr>
        <w:jc w:val="center"/>
        <w:rPr>
          <w:rFonts w:cstheme="minorHAnsi"/>
          <w:sz w:val="20"/>
          <w:szCs w:val="20"/>
        </w:rPr>
      </w:pPr>
    </w:p>
    <w:p w14:paraId="3B44CC29" w14:textId="7C4F3631" w:rsidR="00C15F2B" w:rsidRPr="00963621" w:rsidRDefault="009D7DBE" w:rsidP="00C15F2B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 xml:space="preserve">Článek </w:t>
      </w:r>
      <w:r w:rsidR="00975E40" w:rsidRPr="00963621">
        <w:rPr>
          <w:rFonts w:cstheme="minorHAnsi"/>
          <w:b/>
          <w:bCs/>
          <w:sz w:val="20"/>
          <w:szCs w:val="20"/>
        </w:rPr>
        <w:t>12</w:t>
      </w:r>
      <w:r w:rsidRPr="00963621">
        <w:rPr>
          <w:rFonts w:cstheme="minorHAnsi"/>
          <w:b/>
          <w:bCs/>
          <w:sz w:val="20"/>
          <w:szCs w:val="20"/>
        </w:rPr>
        <w:t>.</w:t>
      </w:r>
    </w:p>
    <w:p w14:paraId="59590CDF" w14:textId="77777777" w:rsidR="00C15F2B" w:rsidRPr="00963621" w:rsidRDefault="00C15F2B" w:rsidP="00C15F2B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Zásady hospodaření</w:t>
      </w:r>
    </w:p>
    <w:p w14:paraId="484FA7E5" w14:textId="77777777" w:rsidR="00A14CEB" w:rsidRPr="00963621" w:rsidRDefault="00B34F68">
      <w:pPr>
        <w:pStyle w:val="Odstavecseseznamem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Klub</w:t>
      </w:r>
      <w:r w:rsidR="00A14CEB" w:rsidRPr="00963621">
        <w:rPr>
          <w:rFonts w:cstheme="minorHAnsi"/>
          <w:sz w:val="20"/>
          <w:szCs w:val="20"/>
        </w:rPr>
        <w:t xml:space="preserve"> odpovídá za své závazky celým svým majetkem. Členové </w:t>
      </w:r>
      <w:r w:rsidRPr="00963621">
        <w:rPr>
          <w:rFonts w:cstheme="minorHAnsi"/>
          <w:sz w:val="20"/>
          <w:szCs w:val="20"/>
        </w:rPr>
        <w:t>klubu</w:t>
      </w:r>
      <w:r w:rsidR="00A14CEB" w:rsidRPr="00963621">
        <w:rPr>
          <w:rFonts w:cstheme="minorHAnsi"/>
          <w:sz w:val="20"/>
          <w:szCs w:val="20"/>
        </w:rPr>
        <w:t xml:space="preserve"> za závazky klubu ani neodpovídají ani neručí</w:t>
      </w:r>
      <w:r w:rsidR="005D7A61" w:rsidRPr="00963621">
        <w:rPr>
          <w:rFonts w:cstheme="minorHAnsi"/>
          <w:sz w:val="20"/>
          <w:szCs w:val="20"/>
        </w:rPr>
        <w:t>.</w:t>
      </w:r>
    </w:p>
    <w:p w14:paraId="32E8D0B6" w14:textId="22CC8ED4" w:rsidR="00E969A8" w:rsidRPr="00963621" w:rsidRDefault="00E969A8">
      <w:pPr>
        <w:pStyle w:val="Odstavecseseznamem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 xml:space="preserve">Majetek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>klubu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je určen k plnění je</w:t>
      </w:r>
      <w:r w:rsidR="000B6166" w:rsidRPr="00963621">
        <w:rPr>
          <w:rFonts w:cstheme="minorHAnsi"/>
          <w:sz w:val="20"/>
          <w:szCs w:val="20"/>
          <w:shd w:val="clear" w:color="auto" w:fill="FFFFFF"/>
        </w:rPr>
        <w:t>ho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účelu či cíle a k zajišťování těch činností, které k tomuto účelu a cíli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>klubu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směřují.</w:t>
      </w:r>
    </w:p>
    <w:p w14:paraId="289BABC3" w14:textId="77777777" w:rsidR="00F80A29" w:rsidRPr="00963621" w:rsidRDefault="005D7A61">
      <w:pPr>
        <w:pStyle w:val="Odstavecseseznamem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Příjmem </w:t>
      </w:r>
      <w:r w:rsidR="00B34F68" w:rsidRPr="00963621">
        <w:rPr>
          <w:rFonts w:cstheme="minorHAnsi"/>
          <w:sz w:val="20"/>
          <w:szCs w:val="20"/>
        </w:rPr>
        <w:t>klubu</w:t>
      </w:r>
      <w:r w:rsidRPr="00963621">
        <w:rPr>
          <w:rFonts w:cstheme="minorHAnsi"/>
          <w:sz w:val="20"/>
          <w:szCs w:val="20"/>
        </w:rPr>
        <w:t xml:space="preserve"> mohou být:</w:t>
      </w:r>
    </w:p>
    <w:p w14:paraId="771922EA" w14:textId="77777777" w:rsidR="005D7A61" w:rsidRPr="00963621" w:rsidRDefault="005D7A61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příspěvky vlastních členů</w:t>
      </w:r>
    </w:p>
    <w:p w14:paraId="1A5D6B5D" w14:textId="77777777" w:rsidR="005D7A61" w:rsidRPr="00963621" w:rsidRDefault="005D7A61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příjmy z tělovýchovné a spol. činnosti</w:t>
      </w:r>
    </w:p>
    <w:p w14:paraId="0CEC881C" w14:textId="77777777" w:rsidR="005D7A61" w:rsidRPr="00963621" w:rsidRDefault="005D7A61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půjčky a úvěry</w:t>
      </w:r>
    </w:p>
    <w:p w14:paraId="692E4BEC" w14:textId="77777777" w:rsidR="005D7A61" w:rsidRPr="00963621" w:rsidRDefault="005D7A61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státní příspěvky, dary, dotace od svazu, ČUS apod.</w:t>
      </w:r>
    </w:p>
    <w:p w14:paraId="30238DF4" w14:textId="5E9BA59D" w:rsidR="005D7A61" w:rsidRPr="00963621" w:rsidRDefault="005D7A61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příjmy z pronájmu a prodeje movitého a nemovitého majetku</w:t>
      </w:r>
    </w:p>
    <w:p w14:paraId="142D6608" w14:textId="1FA3006F" w:rsidR="00FD2486" w:rsidRPr="00963621" w:rsidRDefault="00FD2486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příjmy z reklamy a sponzoringu</w:t>
      </w:r>
    </w:p>
    <w:p w14:paraId="5F098EB9" w14:textId="1EBF8BC6" w:rsidR="005D7A61" w:rsidRPr="00963621" w:rsidRDefault="005D7A61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úroky z vkladů apod.</w:t>
      </w:r>
    </w:p>
    <w:p w14:paraId="3561F6D5" w14:textId="77777777" w:rsidR="00853869" w:rsidRPr="00963621" w:rsidRDefault="00853869" w:rsidP="00975E40">
      <w:pPr>
        <w:pStyle w:val="Odstavecseseznamem"/>
        <w:jc w:val="both"/>
        <w:rPr>
          <w:rFonts w:cstheme="minorHAnsi"/>
          <w:sz w:val="20"/>
          <w:szCs w:val="20"/>
        </w:rPr>
      </w:pPr>
    </w:p>
    <w:p w14:paraId="0CB53B2F" w14:textId="77777777" w:rsidR="005D7A61" w:rsidRPr="00963621" w:rsidRDefault="005D7A61">
      <w:pPr>
        <w:pStyle w:val="Odstavecseseznamem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Klub vede účetnictví podle zákona č. 563/1991 Sb., o účetnictví.</w:t>
      </w:r>
    </w:p>
    <w:p w14:paraId="1FAC23BD" w14:textId="77777777" w:rsidR="005D7A61" w:rsidRPr="00963621" w:rsidRDefault="005D7A61">
      <w:pPr>
        <w:pStyle w:val="Odstavecseseznamem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Klub nesmí vlastnit majetek mimo území České republiky.</w:t>
      </w:r>
    </w:p>
    <w:p w14:paraId="29E3BCD6" w14:textId="14CE7C53" w:rsidR="005D7A61" w:rsidRPr="00963621" w:rsidRDefault="005D7A61">
      <w:pPr>
        <w:pStyle w:val="Odstavecseseznamem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Majetek klubu je ve vlastnictví klubu jako celku. O nakládání s majetkem klubu rozhoduje </w:t>
      </w:r>
      <w:r w:rsidR="002C3578" w:rsidRPr="00963621">
        <w:rPr>
          <w:rFonts w:cstheme="minorHAnsi"/>
          <w:sz w:val="20"/>
          <w:szCs w:val="20"/>
        </w:rPr>
        <w:t xml:space="preserve">výkonný </w:t>
      </w:r>
      <w:r w:rsidRPr="00963621">
        <w:rPr>
          <w:rFonts w:cstheme="minorHAnsi"/>
          <w:sz w:val="20"/>
          <w:szCs w:val="20"/>
        </w:rPr>
        <w:t>výbor, s výjimkou rozhodnutí, která si vyhradí členská schůze.</w:t>
      </w:r>
    </w:p>
    <w:p w14:paraId="20D039E8" w14:textId="77777777" w:rsidR="005D7A61" w:rsidRPr="00963621" w:rsidRDefault="005D7A61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Kromě vlastního majetku může </w:t>
      </w:r>
      <w:r w:rsidR="009B5698" w:rsidRPr="00963621">
        <w:rPr>
          <w:rFonts w:cstheme="minorHAnsi"/>
          <w:sz w:val="20"/>
          <w:szCs w:val="20"/>
        </w:rPr>
        <w:t>klub</w:t>
      </w:r>
      <w:r w:rsidRPr="00963621">
        <w:rPr>
          <w:rFonts w:cstheme="minorHAnsi"/>
          <w:sz w:val="20"/>
          <w:szCs w:val="20"/>
        </w:rPr>
        <w:t xml:space="preserve"> hospodařit i s majetkem svěřeným či pronajatým apod.</w:t>
      </w:r>
    </w:p>
    <w:p w14:paraId="6F4A3CCA" w14:textId="1C901D08" w:rsidR="000A42ED" w:rsidRPr="00963621" w:rsidRDefault="000A42ED">
      <w:pPr>
        <w:pStyle w:val="Normln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Podnikání </w:t>
      </w:r>
      <w:r w:rsidR="00DD3281" w:rsidRPr="00963621">
        <w:rPr>
          <w:rFonts w:asciiTheme="minorHAnsi" w:hAnsiTheme="minorHAnsi" w:cstheme="minorHAnsi"/>
          <w:sz w:val="20"/>
          <w:szCs w:val="20"/>
        </w:rPr>
        <w:t>klubu</w:t>
      </w:r>
      <w:r w:rsidRPr="00963621">
        <w:rPr>
          <w:rFonts w:asciiTheme="minorHAnsi" w:hAnsiTheme="minorHAnsi" w:cstheme="minorHAnsi"/>
          <w:sz w:val="20"/>
          <w:szCs w:val="20"/>
        </w:rPr>
        <w:t xml:space="preserve"> je možné v souladu s obecně závaznými předpisy v následujících oblastech:</w:t>
      </w:r>
    </w:p>
    <w:p w14:paraId="0E0B047A" w14:textId="77777777" w:rsidR="000A42ED" w:rsidRPr="00963621" w:rsidRDefault="000A42ED">
      <w:pPr>
        <w:pStyle w:val="Normln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pořádání sportovních či kulturních akcí, zábav apod.</w:t>
      </w:r>
    </w:p>
    <w:p w14:paraId="57B76FCC" w14:textId="77777777" w:rsidR="000A42ED" w:rsidRPr="00963621" w:rsidRDefault="000A42ED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provozování sportovních zařízení a organizování sportovní činnosti</w:t>
      </w:r>
    </w:p>
    <w:p w14:paraId="3348B6C8" w14:textId="77777777" w:rsidR="000A42ED" w:rsidRPr="00963621" w:rsidRDefault="000A42ED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 xml:space="preserve">hostinská </w:t>
      </w:r>
      <w:proofErr w:type="gramStart"/>
      <w:r w:rsidRPr="00963621">
        <w:rPr>
          <w:rFonts w:asciiTheme="minorHAnsi" w:hAnsiTheme="minorHAnsi" w:cstheme="minorHAnsi"/>
          <w:sz w:val="20"/>
          <w:szCs w:val="20"/>
        </w:rPr>
        <w:t>činnost</w:t>
      </w:r>
      <w:proofErr w:type="gramEnd"/>
      <w:r w:rsidRPr="00963621">
        <w:rPr>
          <w:rFonts w:asciiTheme="minorHAnsi" w:hAnsiTheme="minorHAnsi" w:cstheme="minorHAnsi"/>
          <w:sz w:val="20"/>
          <w:szCs w:val="20"/>
        </w:rPr>
        <w:t xml:space="preserve"> popř. stánkový prodej</w:t>
      </w:r>
    </w:p>
    <w:p w14:paraId="0798F00D" w14:textId="77777777" w:rsidR="00C15F2B" w:rsidRPr="00963621" w:rsidRDefault="000A42ED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63621">
        <w:rPr>
          <w:rFonts w:asciiTheme="minorHAnsi" w:hAnsiTheme="minorHAnsi" w:cstheme="minorHAnsi"/>
          <w:sz w:val="20"/>
          <w:szCs w:val="20"/>
        </w:rPr>
        <w:t>výroba, obchod a služby neuvedené v přílohách 1 až 3 živnostenského zákona</w:t>
      </w:r>
      <w:r w:rsidR="00FE420D" w:rsidRPr="00963621">
        <w:rPr>
          <w:rFonts w:asciiTheme="minorHAnsi" w:hAnsiTheme="minorHAnsi" w:cstheme="minorHAnsi"/>
          <w:sz w:val="20"/>
          <w:szCs w:val="20"/>
        </w:rPr>
        <w:t>.</w:t>
      </w:r>
    </w:p>
    <w:p w14:paraId="0A91A840" w14:textId="7732FE05" w:rsidR="00C15F2B" w:rsidRPr="00963621" w:rsidRDefault="009D7DBE" w:rsidP="00C15F2B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Článek 1</w:t>
      </w:r>
      <w:r w:rsidR="007D3689" w:rsidRPr="00963621">
        <w:rPr>
          <w:rFonts w:cstheme="minorHAnsi"/>
          <w:b/>
          <w:bCs/>
          <w:sz w:val="20"/>
          <w:szCs w:val="20"/>
        </w:rPr>
        <w:t>3</w:t>
      </w:r>
      <w:r w:rsidRPr="00963621">
        <w:rPr>
          <w:rFonts w:cstheme="minorHAnsi"/>
          <w:b/>
          <w:bCs/>
          <w:sz w:val="20"/>
          <w:szCs w:val="20"/>
        </w:rPr>
        <w:t>.</w:t>
      </w:r>
    </w:p>
    <w:p w14:paraId="10F044DE" w14:textId="77777777" w:rsidR="00C15F2B" w:rsidRPr="00963621" w:rsidRDefault="00C15F2B" w:rsidP="00C15F2B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Zrušení klubu, likvidace majetku a závazků</w:t>
      </w:r>
    </w:p>
    <w:p w14:paraId="6C8EB32A" w14:textId="77777777" w:rsidR="005D7A61" w:rsidRPr="00963621" w:rsidRDefault="00B34F68">
      <w:pPr>
        <w:pStyle w:val="Odstavecseseznamem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Klub</w:t>
      </w:r>
      <w:r w:rsidR="005D7A61" w:rsidRPr="00963621">
        <w:rPr>
          <w:rFonts w:cstheme="minorHAnsi"/>
          <w:sz w:val="20"/>
          <w:szCs w:val="20"/>
        </w:rPr>
        <w:t xml:space="preserve"> se zrušuje:</w:t>
      </w:r>
    </w:p>
    <w:p w14:paraId="397C4D24" w14:textId="49FEBB66" w:rsidR="005D7A61" w:rsidRPr="00963621" w:rsidRDefault="006A3432">
      <w:pPr>
        <w:pStyle w:val="Odstavecseseznamem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r</w:t>
      </w:r>
      <w:r w:rsidR="005D7A61" w:rsidRPr="00963621">
        <w:rPr>
          <w:rFonts w:cstheme="minorHAnsi"/>
          <w:sz w:val="20"/>
          <w:szCs w:val="20"/>
        </w:rPr>
        <w:t>ozhodnutím</w:t>
      </w:r>
      <w:r w:rsidR="000A59E5" w:rsidRPr="00963621">
        <w:rPr>
          <w:rFonts w:cstheme="minorHAnsi"/>
          <w:sz w:val="20"/>
          <w:szCs w:val="20"/>
        </w:rPr>
        <w:t xml:space="preserve"> členské schůze</w:t>
      </w:r>
      <w:r w:rsidR="005D7A61" w:rsidRPr="00963621">
        <w:rPr>
          <w:rFonts w:cstheme="minorHAnsi"/>
          <w:sz w:val="20"/>
          <w:szCs w:val="20"/>
        </w:rPr>
        <w:t>, a to dobrovolným rozpuštěním nebo sloučením s jiným spolkem,</w:t>
      </w:r>
    </w:p>
    <w:p w14:paraId="70A833B8" w14:textId="4E865B3E" w:rsidR="005D7A61" w:rsidRPr="00963621" w:rsidRDefault="005D7A61">
      <w:pPr>
        <w:pStyle w:val="Odstavecseseznamem"/>
        <w:numPr>
          <w:ilvl w:val="1"/>
          <w:numId w:val="15"/>
        </w:numPr>
        <w:spacing w:after="0"/>
        <w:ind w:left="714" w:hanging="357"/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pravomocným rozhodnutím </w:t>
      </w:r>
      <w:r w:rsidR="006A3432" w:rsidRPr="00963621">
        <w:rPr>
          <w:rFonts w:cstheme="minorHAnsi"/>
          <w:sz w:val="20"/>
          <w:szCs w:val="20"/>
        </w:rPr>
        <w:t xml:space="preserve">příslušného orgánu či soudu </w:t>
      </w:r>
    </w:p>
    <w:p w14:paraId="7FD50B48" w14:textId="61974F2D" w:rsidR="00E7367A" w:rsidRPr="00963621" w:rsidRDefault="00E7367A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Při </w:t>
      </w:r>
      <w:r w:rsidR="000A59E5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rozhodnutí o rozpuštění s likvidací </w:t>
      </w:r>
      <w:r w:rsidR="00DD3281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klubu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členská schůze jmenuje likvidátora. Jmenovaný likvidátor sestaví do 20 dní od svého jmenování do funkce soupis jmění </w:t>
      </w:r>
      <w:r w:rsidR="00DD3281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klubu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a zpřístupní jej vhodným způsobem v sídle </w:t>
      </w:r>
      <w:r w:rsidR="00DD3281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klubu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 všem členům </w:t>
      </w:r>
      <w:r w:rsidR="00DD3281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klubu</w:t>
      </w: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.</w:t>
      </w:r>
    </w:p>
    <w:p w14:paraId="2B1EC9A9" w14:textId="24A50B47" w:rsidR="00E7367A" w:rsidRPr="00963621" w:rsidRDefault="000A59E5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L</w:t>
      </w:r>
      <w:r w:rsidR="00E7367A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ikvidátor vypořádá dluhy </w:t>
      </w:r>
      <w:r w:rsidR="00DD3281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klubu</w:t>
      </w:r>
      <w:r w:rsidR="00E7367A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. Ze zbylého majetku sestaví návrh na rozdělení likvidačního zůstatku, který schválí </w:t>
      </w:r>
      <w:r w:rsidR="009D7DBE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č</w:t>
      </w:r>
      <w:r w:rsidR="00E7367A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 xml:space="preserve">lenská schůze. Nebude-li návrh na rozdělení likvidačního zůstatku schválen, je likvidátor povinen vypracovat nový návrh ve lhůtě 20 dnů od okamžiku, kdy </w:t>
      </w:r>
      <w:r w:rsidR="009D7DBE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č</w:t>
      </w:r>
      <w:r w:rsidR="00E7367A"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lenská schůze předchozí návrh zamítla.</w:t>
      </w:r>
    </w:p>
    <w:p w14:paraId="572B1FA6" w14:textId="77777777" w:rsidR="00E7367A" w:rsidRPr="00963621" w:rsidRDefault="00E7367A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</w:pPr>
      <w:r w:rsidRPr="00963621">
        <w:rPr>
          <w:rFonts w:eastAsia="Times New Roman" w:cstheme="minorHAnsi"/>
          <w:kern w:val="0"/>
          <w:sz w:val="20"/>
          <w:szCs w:val="20"/>
          <w:lang w:eastAsia="cs-CZ"/>
          <w14:ligatures w14:val="none"/>
        </w:rPr>
        <w:t>Likvidátor vypořádá likvidační zůstatek dle schváleného návrhu na vypořádání.</w:t>
      </w:r>
    </w:p>
    <w:p w14:paraId="7D62B518" w14:textId="77777777" w:rsidR="009D7DBE" w:rsidRDefault="009D7DBE" w:rsidP="00C6641B">
      <w:pPr>
        <w:rPr>
          <w:rFonts w:cstheme="minorHAnsi"/>
          <w:sz w:val="20"/>
          <w:szCs w:val="20"/>
        </w:rPr>
      </w:pPr>
    </w:p>
    <w:p w14:paraId="076813D9" w14:textId="77777777" w:rsidR="00413B8F" w:rsidRDefault="00413B8F" w:rsidP="00C6641B">
      <w:pPr>
        <w:rPr>
          <w:rFonts w:cstheme="minorHAnsi"/>
          <w:sz w:val="20"/>
          <w:szCs w:val="20"/>
        </w:rPr>
      </w:pPr>
    </w:p>
    <w:p w14:paraId="02D09FAE" w14:textId="77777777" w:rsidR="00413B8F" w:rsidRPr="00963621" w:rsidRDefault="00413B8F" w:rsidP="00C6641B">
      <w:pPr>
        <w:rPr>
          <w:rFonts w:cstheme="minorHAnsi"/>
          <w:sz w:val="20"/>
          <w:szCs w:val="20"/>
        </w:rPr>
      </w:pPr>
    </w:p>
    <w:p w14:paraId="4ECA647C" w14:textId="3580DD91" w:rsidR="00C15F2B" w:rsidRPr="00963621" w:rsidRDefault="009D7DBE" w:rsidP="00C15F2B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lastRenderedPageBreak/>
        <w:t>Článek 1</w:t>
      </w:r>
      <w:r w:rsidR="007D3689" w:rsidRPr="00963621">
        <w:rPr>
          <w:rFonts w:cstheme="minorHAnsi"/>
          <w:b/>
          <w:bCs/>
          <w:sz w:val="20"/>
          <w:szCs w:val="20"/>
        </w:rPr>
        <w:t>4</w:t>
      </w:r>
      <w:r w:rsidRPr="00963621">
        <w:rPr>
          <w:rFonts w:cstheme="minorHAnsi"/>
          <w:b/>
          <w:bCs/>
          <w:sz w:val="20"/>
          <w:szCs w:val="20"/>
        </w:rPr>
        <w:t>.</w:t>
      </w:r>
    </w:p>
    <w:p w14:paraId="457DD22C" w14:textId="77777777" w:rsidR="00C15F2B" w:rsidRPr="00963621" w:rsidRDefault="00C15F2B" w:rsidP="00C15F2B">
      <w:pPr>
        <w:jc w:val="center"/>
        <w:rPr>
          <w:rFonts w:cstheme="minorHAnsi"/>
          <w:b/>
          <w:bCs/>
          <w:sz w:val="20"/>
          <w:szCs w:val="20"/>
        </w:rPr>
      </w:pPr>
      <w:r w:rsidRPr="00963621">
        <w:rPr>
          <w:rFonts w:cstheme="minorHAnsi"/>
          <w:b/>
          <w:bCs/>
          <w:sz w:val="20"/>
          <w:szCs w:val="20"/>
        </w:rPr>
        <w:t>Závěrečná ustanovení</w:t>
      </w:r>
    </w:p>
    <w:p w14:paraId="06F4B5C2" w14:textId="5F0BB557" w:rsidR="00EA3E7A" w:rsidRPr="00963621" w:rsidRDefault="00EA3E7A">
      <w:pPr>
        <w:pStyle w:val="Odstavecseseznamem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  <w:shd w:val="clear" w:color="auto" w:fill="FFFFFF"/>
        </w:rPr>
        <w:t xml:space="preserve">Toto znění Stanov bylo schváleno řádnou členskou schůzí </w:t>
      </w:r>
      <w:r w:rsidR="00DD3281" w:rsidRPr="00963621">
        <w:rPr>
          <w:rFonts w:cstheme="minorHAnsi"/>
          <w:sz w:val="20"/>
          <w:szCs w:val="20"/>
          <w:shd w:val="clear" w:color="auto" w:fill="FFFFFF"/>
        </w:rPr>
        <w:t>klubu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dne </w:t>
      </w:r>
      <w:proofErr w:type="gramStart"/>
      <w:r w:rsidRPr="00963621">
        <w:rPr>
          <w:rFonts w:cstheme="minorHAnsi"/>
          <w:sz w:val="20"/>
          <w:szCs w:val="20"/>
          <w:highlight w:val="yellow"/>
          <w:shd w:val="clear" w:color="auto" w:fill="FFFFFF"/>
        </w:rPr>
        <w:t>…….</w:t>
      </w:r>
      <w:proofErr w:type="gramEnd"/>
      <w:r w:rsidRPr="00963621">
        <w:rPr>
          <w:rFonts w:cstheme="minorHAnsi"/>
          <w:sz w:val="20"/>
          <w:szCs w:val="20"/>
          <w:highlight w:val="yellow"/>
          <w:shd w:val="clear" w:color="auto" w:fill="FFFFFF"/>
        </w:rPr>
        <w:t>.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a nahrazuje Stanovy FK Říčany, spol</w:t>
      </w:r>
      <w:r w:rsidR="00E7367A" w:rsidRPr="00963621">
        <w:rPr>
          <w:rFonts w:cstheme="minorHAnsi"/>
          <w:sz w:val="20"/>
          <w:szCs w:val="20"/>
          <w:shd w:val="clear" w:color="auto" w:fill="FFFFFF"/>
        </w:rPr>
        <w:t>ku</w:t>
      </w:r>
      <w:r w:rsidRPr="00963621">
        <w:rPr>
          <w:rFonts w:cstheme="minorHAnsi"/>
          <w:sz w:val="20"/>
          <w:szCs w:val="20"/>
          <w:shd w:val="clear" w:color="auto" w:fill="FFFFFF"/>
        </w:rPr>
        <w:t xml:space="preserve"> ze dne 21.12.2015</w:t>
      </w:r>
      <w:r w:rsidR="000B6166" w:rsidRPr="00963621">
        <w:rPr>
          <w:rFonts w:cstheme="minorHAnsi"/>
          <w:sz w:val="20"/>
          <w:szCs w:val="20"/>
          <w:shd w:val="clear" w:color="auto" w:fill="FFFFFF"/>
        </w:rPr>
        <w:t>.</w:t>
      </w:r>
    </w:p>
    <w:p w14:paraId="74ED89CC" w14:textId="77777777" w:rsidR="00217E10" w:rsidRPr="00963621" w:rsidRDefault="00217E10">
      <w:pPr>
        <w:pStyle w:val="Odstavecseseznamem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 xml:space="preserve">Tyto stanovy se vyhotovují ve třech vyhotoveních, z nichž dvě budou přiloženy k návrhu na změnu stanov </w:t>
      </w:r>
      <w:r w:rsidR="00B34F68" w:rsidRPr="00963621">
        <w:rPr>
          <w:rFonts w:cstheme="minorHAnsi"/>
          <w:sz w:val="20"/>
          <w:szCs w:val="20"/>
        </w:rPr>
        <w:t>klubu</w:t>
      </w:r>
      <w:r w:rsidRPr="00963621">
        <w:rPr>
          <w:rFonts w:cstheme="minorHAnsi"/>
          <w:sz w:val="20"/>
          <w:szCs w:val="20"/>
        </w:rPr>
        <w:t xml:space="preserve"> a jeden bude založen v dokumentaci </w:t>
      </w:r>
      <w:r w:rsidR="00B34F68" w:rsidRPr="00963621">
        <w:rPr>
          <w:rFonts w:cstheme="minorHAnsi"/>
          <w:sz w:val="20"/>
          <w:szCs w:val="20"/>
        </w:rPr>
        <w:t>klubu.</w:t>
      </w:r>
    </w:p>
    <w:p w14:paraId="57CC4B66" w14:textId="77777777" w:rsidR="00217E10" w:rsidRPr="00963621" w:rsidRDefault="00217E10">
      <w:pPr>
        <w:pStyle w:val="Odstavecseseznamem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Tyto stanovy nabývají účinnosti dnem registrace.</w:t>
      </w:r>
    </w:p>
    <w:p w14:paraId="53755E4C" w14:textId="77777777" w:rsidR="00B34F68" w:rsidRPr="00963621" w:rsidRDefault="00B34F68" w:rsidP="00B34F68">
      <w:pPr>
        <w:jc w:val="both"/>
        <w:rPr>
          <w:rFonts w:cstheme="minorHAnsi"/>
          <w:sz w:val="20"/>
          <w:szCs w:val="20"/>
        </w:rPr>
      </w:pPr>
    </w:p>
    <w:p w14:paraId="58AF6612" w14:textId="77777777" w:rsidR="00B34F68" w:rsidRPr="00963621" w:rsidRDefault="00B34F68" w:rsidP="00B34F68">
      <w:pPr>
        <w:ind w:firstLine="360"/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>V Říčanech dne</w:t>
      </w:r>
    </w:p>
    <w:p w14:paraId="5BEB9FEC" w14:textId="77777777" w:rsidR="00B34F68" w:rsidRPr="00963621" w:rsidRDefault="00B34F68" w:rsidP="00B34F68">
      <w:pPr>
        <w:ind w:firstLine="360"/>
        <w:jc w:val="both"/>
        <w:rPr>
          <w:rFonts w:cstheme="minorHAnsi"/>
          <w:sz w:val="20"/>
          <w:szCs w:val="20"/>
        </w:rPr>
      </w:pPr>
    </w:p>
    <w:p w14:paraId="79630356" w14:textId="77777777" w:rsidR="00B34F68" w:rsidRPr="00963621" w:rsidRDefault="00B34F68" w:rsidP="00B34F68">
      <w:pPr>
        <w:ind w:firstLine="360"/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ab/>
        <w:t xml:space="preserve">Jan </w:t>
      </w:r>
      <w:proofErr w:type="spellStart"/>
      <w:r w:rsidRPr="00963621">
        <w:rPr>
          <w:rFonts w:cstheme="minorHAnsi"/>
          <w:sz w:val="20"/>
          <w:szCs w:val="20"/>
        </w:rPr>
        <w:t>Sus</w:t>
      </w:r>
      <w:proofErr w:type="spellEnd"/>
    </w:p>
    <w:p w14:paraId="6683FBF1" w14:textId="77777777" w:rsidR="00B34F68" w:rsidRPr="00963621" w:rsidRDefault="00B34F68" w:rsidP="00B34F68">
      <w:pPr>
        <w:ind w:firstLine="360"/>
        <w:jc w:val="both"/>
        <w:rPr>
          <w:rFonts w:cstheme="minorHAnsi"/>
          <w:sz w:val="20"/>
          <w:szCs w:val="20"/>
        </w:rPr>
      </w:pPr>
      <w:r w:rsidRPr="00963621">
        <w:rPr>
          <w:rFonts w:cstheme="minorHAnsi"/>
          <w:sz w:val="20"/>
          <w:szCs w:val="20"/>
        </w:rPr>
        <w:tab/>
        <w:t>Předseda FK Říčany</w:t>
      </w:r>
    </w:p>
    <w:sectPr w:rsidR="00B34F68" w:rsidRPr="009636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593F" w14:textId="77777777" w:rsidR="0013629E" w:rsidRDefault="0013629E" w:rsidP="00F22B70">
      <w:pPr>
        <w:spacing w:after="0" w:line="240" w:lineRule="auto"/>
      </w:pPr>
      <w:r>
        <w:separator/>
      </w:r>
    </w:p>
  </w:endnote>
  <w:endnote w:type="continuationSeparator" w:id="0">
    <w:p w14:paraId="3F8EE46A" w14:textId="77777777" w:rsidR="0013629E" w:rsidRDefault="0013629E" w:rsidP="00F2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658129"/>
      <w:docPartObj>
        <w:docPartGallery w:val="Page Numbers (Bottom of Page)"/>
        <w:docPartUnique/>
      </w:docPartObj>
    </w:sdtPr>
    <w:sdtContent>
      <w:p w14:paraId="7B2A5834" w14:textId="565AD90E" w:rsidR="00F22B70" w:rsidRDefault="00F22B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ED14F" w14:textId="77777777" w:rsidR="00F22B70" w:rsidRDefault="00F22B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EAF8" w14:textId="77777777" w:rsidR="0013629E" w:rsidRDefault="0013629E" w:rsidP="00F22B70">
      <w:pPr>
        <w:spacing w:after="0" w:line="240" w:lineRule="auto"/>
      </w:pPr>
      <w:r>
        <w:separator/>
      </w:r>
    </w:p>
  </w:footnote>
  <w:footnote w:type="continuationSeparator" w:id="0">
    <w:p w14:paraId="7BB9D5D6" w14:textId="77777777" w:rsidR="0013629E" w:rsidRDefault="0013629E" w:rsidP="00F2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810"/>
    <w:multiLevelType w:val="hybridMultilevel"/>
    <w:tmpl w:val="CA62C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514"/>
    <w:multiLevelType w:val="hybridMultilevel"/>
    <w:tmpl w:val="36D8574E"/>
    <w:lvl w:ilvl="0" w:tplc="040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0C5D6E"/>
    <w:multiLevelType w:val="hybridMultilevel"/>
    <w:tmpl w:val="F52E85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928" w:hanging="360"/>
      </w:pPr>
    </w:lvl>
    <w:lvl w:ilvl="2" w:tplc="0BD082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4AC259F2">
      <w:start w:val="1"/>
      <w:numFmt w:val="decimal"/>
      <w:lvlText w:val="%7."/>
      <w:lvlJc w:val="left"/>
      <w:pPr>
        <w:ind w:left="5040" w:hanging="360"/>
      </w:pPr>
      <w:rPr>
        <w:color w:val="FF000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34FD"/>
    <w:multiLevelType w:val="hybridMultilevel"/>
    <w:tmpl w:val="121E5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335"/>
    <w:multiLevelType w:val="hybridMultilevel"/>
    <w:tmpl w:val="71068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5DCA"/>
    <w:multiLevelType w:val="hybridMultilevel"/>
    <w:tmpl w:val="D196E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8AE"/>
    <w:multiLevelType w:val="hybridMultilevel"/>
    <w:tmpl w:val="F81AC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AF4"/>
    <w:multiLevelType w:val="hybridMultilevel"/>
    <w:tmpl w:val="8CEA5D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94997"/>
    <w:multiLevelType w:val="hybridMultilevel"/>
    <w:tmpl w:val="DC0C5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53E5"/>
    <w:multiLevelType w:val="hybridMultilevel"/>
    <w:tmpl w:val="D3482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color w:val="FF000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1D25"/>
    <w:multiLevelType w:val="hybridMultilevel"/>
    <w:tmpl w:val="5414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312B0"/>
    <w:multiLevelType w:val="hybridMultilevel"/>
    <w:tmpl w:val="0AD87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8C9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852EB"/>
    <w:multiLevelType w:val="hybridMultilevel"/>
    <w:tmpl w:val="0F28A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C529FD0">
      <w:start w:val="1"/>
      <w:numFmt w:val="lowerLetter"/>
      <w:lvlText w:val="%2)"/>
      <w:lvlJc w:val="left"/>
      <w:pPr>
        <w:ind w:left="1440" w:hanging="360"/>
      </w:pPr>
      <w:rPr>
        <w:rFonts w:ascii="Open Sans Light" w:eastAsiaTheme="minorHAnsi" w:hAnsi="Open Sans Light" w:cs="Open Sans Ligh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C30"/>
    <w:multiLevelType w:val="hybridMultilevel"/>
    <w:tmpl w:val="E140E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20426"/>
    <w:multiLevelType w:val="hybridMultilevel"/>
    <w:tmpl w:val="880224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6961"/>
    <w:multiLevelType w:val="hybridMultilevel"/>
    <w:tmpl w:val="8F5E90B8"/>
    <w:lvl w:ilvl="0" w:tplc="0BC83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994DF7"/>
    <w:multiLevelType w:val="hybridMultilevel"/>
    <w:tmpl w:val="8542C5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765"/>
    <w:multiLevelType w:val="hybridMultilevel"/>
    <w:tmpl w:val="A76E8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2212E"/>
    <w:multiLevelType w:val="multilevel"/>
    <w:tmpl w:val="FFFFFFFF"/>
    <w:lvl w:ilvl="0">
      <w:start w:val="1"/>
      <w:numFmt w:val="decimal"/>
      <w:pStyle w:val="Nadpis1"/>
      <w:lvlText w:val="Čc8l%_ "/>
      <w:lvlJc w:val="left"/>
      <w:pPr>
        <w:ind w:left="360" w:hanging="360"/>
      </w:pPr>
    </w:lvl>
    <w:lvl w:ilvl="1">
      <w:start w:val="1"/>
      <w:numFmt w:val="decimal"/>
      <w:pStyle w:val="Nadpis2"/>
      <w:lvlText w:val="%2."/>
      <w:lvlJc w:val="left"/>
      <w:pPr>
        <w:ind w:left="644" w:hanging="360"/>
      </w:pPr>
    </w:lvl>
    <w:lvl w:ilvl="2">
      <w:start w:val="1"/>
      <w:numFmt w:val="lowerRoman"/>
      <w:pStyle w:val="Nadpis3"/>
      <w:lvlText w:val="%3)"/>
      <w:lvlJc w:val="left"/>
      <w:pPr>
        <w:ind w:left="10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FB3DD3"/>
    <w:multiLevelType w:val="hybridMultilevel"/>
    <w:tmpl w:val="25545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8133E"/>
    <w:multiLevelType w:val="hybridMultilevel"/>
    <w:tmpl w:val="17E61A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B4087"/>
    <w:multiLevelType w:val="hybridMultilevel"/>
    <w:tmpl w:val="62B4F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86578"/>
    <w:multiLevelType w:val="hybridMultilevel"/>
    <w:tmpl w:val="CE785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C71B7"/>
    <w:multiLevelType w:val="hybridMultilevel"/>
    <w:tmpl w:val="DC0C5F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41FFD"/>
    <w:multiLevelType w:val="hybridMultilevel"/>
    <w:tmpl w:val="8EA83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D1B33"/>
    <w:multiLevelType w:val="hybridMultilevel"/>
    <w:tmpl w:val="75A4A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1368E"/>
    <w:multiLevelType w:val="hybridMultilevel"/>
    <w:tmpl w:val="6B5C47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3461A"/>
    <w:multiLevelType w:val="hybridMultilevel"/>
    <w:tmpl w:val="2A847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95338"/>
    <w:multiLevelType w:val="hybridMultilevel"/>
    <w:tmpl w:val="1560699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42545A"/>
    <w:multiLevelType w:val="hybridMultilevel"/>
    <w:tmpl w:val="AC54B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FAAFA20">
      <w:start w:val="1"/>
      <w:numFmt w:val="lowerLetter"/>
      <w:lvlText w:val="%3)"/>
      <w:lvlJc w:val="right"/>
      <w:pPr>
        <w:ind w:left="2160" w:hanging="180"/>
      </w:pPr>
      <w:rPr>
        <w:rFonts w:ascii="Open Sans Light" w:eastAsiaTheme="minorHAnsi" w:hAnsi="Open Sans Light" w:cs="Open Sans Ligh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897186">
    <w:abstractNumId w:val="18"/>
  </w:num>
  <w:num w:numId="2" w16cid:durableId="152723307">
    <w:abstractNumId w:val="5"/>
  </w:num>
  <w:num w:numId="3" w16cid:durableId="93519931">
    <w:abstractNumId w:val="8"/>
  </w:num>
  <w:num w:numId="4" w16cid:durableId="1949384797">
    <w:abstractNumId w:val="0"/>
  </w:num>
  <w:num w:numId="5" w16cid:durableId="1509171203">
    <w:abstractNumId w:val="4"/>
  </w:num>
  <w:num w:numId="6" w16cid:durableId="1695574655">
    <w:abstractNumId w:val="11"/>
  </w:num>
  <w:num w:numId="7" w16cid:durableId="2055612257">
    <w:abstractNumId w:val="29"/>
  </w:num>
  <w:num w:numId="8" w16cid:durableId="493183932">
    <w:abstractNumId w:val="6"/>
  </w:num>
  <w:num w:numId="9" w16cid:durableId="856697049">
    <w:abstractNumId w:val="17"/>
  </w:num>
  <w:num w:numId="10" w16cid:durableId="238564432">
    <w:abstractNumId w:val="3"/>
  </w:num>
  <w:num w:numId="11" w16cid:durableId="1521774992">
    <w:abstractNumId w:val="25"/>
  </w:num>
  <w:num w:numId="12" w16cid:durableId="1458839768">
    <w:abstractNumId w:val="7"/>
  </w:num>
  <w:num w:numId="13" w16cid:durableId="1885942592">
    <w:abstractNumId w:val="21"/>
  </w:num>
  <w:num w:numId="14" w16cid:durableId="623000380">
    <w:abstractNumId w:val="12"/>
  </w:num>
  <w:num w:numId="15" w16cid:durableId="1378167962">
    <w:abstractNumId w:val="24"/>
  </w:num>
  <w:num w:numId="16" w16cid:durableId="1150707836">
    <w:abstractNumId w:val="13"/>
  </w:num>
  <w:num w:numId="17" w16cid:durableId="990672336">
    <w:abstractNumId w:val="26"/>
  </w:num>
  <w:num w:numId="18" w16cid:durableId="58678624">
    <w:abstractNumId w:val="27"/>
  </w:num>
  <w:num w:numId="19" w16cid:durableId="1816527411">
    <w:abstractNumId w:val="20"/>
  </w:num>
  <w:num w:numId="20" w16cid:durableId="17438092">
    <w:abstractNumId w:val="14"/>
  </w:num>
  <w:num w:numId="21" w16cid:durableId="1178543364">
    <w:abstractNumId w:val="16"/>
  </w:num>
  <w:num w:numId="22" w16cid:durableId="319239046">
    <w:abstractNumId w:val="2"/>
  </w:num>
  <w:num w:numId="23" w16cid:durableId="1243641155">
    <w:abstractNumId w:val="19"/>
  </w:num>
  <w:num w:numId="24" w16cid:durableId="1325011447">
    <w:abstractNumId w:val="22"/>
  </w:num>
  <w:num w:numId="25" w16cid:durableId="1541938835">
    <w:abstractNumId w:val="10"/>
  </w:num>
  <w:num w:numId="26" w16cid:durableId="1047418295">
    <w:abstractNumId w:val="9"/>
  </w:num>
  <w:num w:numId="27" w16cid:durableId="985162944">
    <w:abstractNumId w:val="23"/>
  </w:num>
  <w:num w:numId="28" w16cid:durableId="79303820">
    <w:abstractNumId w:val="15"/>
  </w:num>
  <w:num w:numId="29" w16cid:durableId="1173303889">
    <w:abstractNumId w:val="1"/>
  </w:num>
  <w:num w:numId="30" w16cid:durableId="1426725479">
    <w:abstractNumId w:val="28"/>
  </w:num>
  <w:num w:numId="31" w16cid:durableId="182878470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2B"/>
    <w:rsid w:val="00035507"/>
    <w:rsid w:val="00076734"/>
    <w:rsid w:val="000A0E6B"/>
    <w:rsid w:val="000A42ED"/>
    <w:rsid w:val="000A59E5"/>
    <w:rsid w:val="000B6166"/>
    <w:rsid w:val="000B7536"/>
    <w:rsid w:val="000D76AA"/>
    <w:rsid w:val="000F0CAF"/>
    <w:rsid w:val="0013629E"/>
    <w:rsid w:val="001C239D"/>
    <w:rsid w:val="00217E10"/>
    <w:rsid w:val="00230407"/>
    <w:rsid w:val="002842CF"/>
    <w:rsid w:val="00286431"/>
    <w:rsid w:val="00286E7C"/>
    <w:rsid w:val="00287DB8"/>
    <w:rsid w:val="002C3578"/>
    <w:rsid w:val="003238A7"/>
    <w:rsid w:val="00383DC2"/>
    <w:rsid w:val="003B2015"/>
    <w:rsid w:val="003C3145"/>
    <w:rsid w:val="00413B8F"/>
    <w:rsid w:val="00466BC6"/>
    <w:rsid w:val="004B75F3"/>
    <w:rsid w:val="00521AD6"/>
    <w:rsid w:val="005512BC"/>
    <w:rsid w:val="005C0D19"/>
    <w:rsid w:val="005D7A61"/>
    <w:rsid w:val="005E5CE8"/>
    <w:rsid w:val="005F0415"/>
    <w:rsid w:val="00667421"/>
    <w:rsid w:val="006A3432"/>
    <w:rsid w:val="006B1560"/>
    <w:rsid w:val="006C6A52"/>
    <w:rsid w:val="00707EB5"/>
    <w:rsid w:val="00732BF2"/>
    <w:rsid w:val="00743032"/>
    <w:rsid w:val="00747B7B"/>
    <w:rsid w:val="00763E08"/>
    <w:rsid w:val="007A053A"/>
    <w:rsid w:val="007D3689"/>
    <w:rsid w:val="007D5C82"/>
    <w:rsid w:val="007F1FB6"/>
    <w:rsid w:val="00853869"/>
    <w:rsid w:val="00866B5D"/>
    <w:rsid w:val="008948C1"/>
    <w:rsid w:val="008A3254"/>
    <w:rsid w:val="0091178F"/>
    <w:rsid w:val="00916EA9"/>
    <w:rsid w:val="00957814"/>
    <w:rsid w:val="00963621"/>
    <w:rsid w:val="00975E40"/>
    <w:rsid w:val="00981111"/>
    <w:rsid w:val="009A13DC"/>
    <w:rsid w:val="009B5698"/>
    <w:rsid w:val="009D7DBE"/>
    <w:rsid w:val="00A14CEB"/>
    <w:rsid w:val="00A41B22"/>
    <w:rsid w:val="00A43DA5"/>
    <w:rsid w:val="00A47526"/>
    <w:rsid w:val="00A53620"/>
    <w:rsid w:val="00A55F73"/>
    <w:rsid w:val="00A6445E"/>
    <w:rsid w:val="00A74E98"/>
    <w:rsid w:val="00A74F45"/>
    <w:rsid w:val="00A848EE"/>
    <w:rsid w:val="00A95E0E"/>
    <w:rsid w:val="00A96A57"/>
    <w:rsid w:val="00AD6987"/>
    <w:rsid w:val="00B00717"/>
    <w:rsid w:val="00B34F68"/>
    <w:rsid w:val="00B61959"/>
    <w:rsid w:val="00B779EB"/>
    <w:rsid w:val="00C15F2B"/>
    <w:rsid w:val="00C36990"/>
    <w:rsid w:val="00C6641B"/>
    <w:rsid w:val="00C665CF"/>
    <w:rsid w:val="00CB1570"/>
    <w:rsid w:val="00CB23F4"/>
    <w:rsid w:val="00CE6730"/>
    <w:rsid w:val="00D13EF1"/>
    <w:rsid w:val="00D1455D"/>
    <w:rsid w:val="00DA4743"/>
    <w:rsid w:val="00DD3281"/>
    <w:rsid w:val="00DF0CDC"/>
    <w:rsid w:val="00DF6D7C"/>
    <w:rsid w:val="00E03CF2"/>
    <w:rsid w:val="00E07038"/>
    <w:rsid w:val="00E20B74"/>
    <w:rsid w:val="00E212B1"/>
    <w:rsid w:val="00E468E0"/>
    <w:rsid w:val="00E7367A"/>
    <w:rsid w:val="00E969A8"/>
    <w:rsid w:val="00EA3E7A"/>
    <w:rsid w:val="00EC459B"/>
    <w:rsid w:val="00ED162C"/>
    <w:rsid w:val="00ED1AF2"/>
    <w:rsid w:val="00EE44EF"/>
    <w:rsid w:val="00F22B70"/>
    <w:rsid w:val="00F80A29"/>
    <w:rsid w:val="00FA04CA"/>
    <w:rsid w:val="00FD2486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8010"/>
  <w15:chartTrackingRefBased/>
  <w15:docId w15:val="{D5271CD0-72FB-4B94-9FDC-2924A68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C15F2B"/>
    <w:pPr>
      <w:numPr>
        <w:numId w:val="1"/>
      </w:numPr>
      <w:autoSpaceDE w:val="0"/>
      <w:autoSpaceDN w:val="0"/>
      <w:adjustRightInd w:val="0"/>
      <w:spacing w:before="600" w:after="240" w:line="240" w:lineRule="auto"/>
      <w:jc w:val="both"/>
      <w:outlineLvl w:val="0"/>
    </w:pPr>
    <w:rPr>
      <w:rFonts w:ascii="Garamond" w:eastAsia="Times New Roman" w:hAnsi="Garamond" w:cs="Times New Roman"/>
      <w:bCs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C15F2B"/>
    <w:pPr>
      <w:numPr>
        <w:ilvl w:val="1"/>
        <w:numId w:val="1"/>
      </w:numPr>
      <w:autoSpaceDE w:val="0"/>
      <w:autoSpaceDN w:val="0"/>
      <w:adjustRightInd w:val="0"/>
      <w:spacing w:before="120" w:after="120" w:line="275" w:lineRule="auto"/>
      <w:ind w:left="720"/>
      <w:jc w:val="both"/>
      <w:outlineLvl w:val="1"/>
    </w:pPr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C15F2B"/>
    <w:pPr>
      <w:numPr>
        <w:ilvl w:val="2"/>
        <w:numId w:val="1"/>
      </w:numPr>
      <w:autoSpaceDE w:val="0"/>
      <w:autoSpaceDN w:val="0"/>
      <w:adjustRightInd w:val="0"/>
      <w:spacing w:after="120" w:line="275" w:lineRule="auto"/>
      <w:ind w:left="1418" w:hanging="698"/>
      <w:jc w:val="both"/>
      <w:outlineLvl w:val="2"/>
    </w:pPr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F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C15F2B"/>
    <w:rPr>
      <w:rFonts w:ascii="Garamond" w:eastAsia="Times New Roman" w:hAnsi="Garamond" w:cs="Times New Roman"/>
      <w:bCs/>
      <w:kern w:val="0"/>
      <w:sz w:val="24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9"/>
    <w:rsid w:val="00C15F2B"/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9"/>
    <w:rsid w:val="00C15F2B"/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ED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A74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F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F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F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F4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55F7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2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B70"/>
  </w:style>
  <w:style w:type="paragraph" w:styleId="Zpat">
    <w:name w:val="footer"/>
    <w:basedOn w:val="Normln"/>
    <w:link w:val="ZpatChar"/>
    <w:uiPriority w:val="99"/>
    <w:unhideWhenUsed/>
    <w:rsid w:val="00F2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Kacrová Tereza</dc:creator>
  <cp:keywords/>
  <dc:description/>
  <cp:lastModifiedBy>Jan Vojta</cp:lastModifiedBy>
  <cp:revision>2</cp:revision>
  <cp:lastPrinted>2023-02-17T13:49:00Z</cp:lastPrinted>
  <dcterms:created xsi:type="dcterms:W3CDTF">2023-11-01T10:45:00Z</dcterms:created>
  <dcterms:modified xsi:type="dcterms:W3CDTF">2023-11-01T10:45:00Z</dcterms:modified>
</cp:coreProperties>
</file>